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A0" w:rsidRPr="00ED5F84" w:rsidRDefault="003741A0" w:rsidP="003741A0">
      <w:pPr>
        <w:pStyle w:val="NoSpacing"/>
        <w:jc w:val="center"/>
        <w:rPr>
          <w:rStyle w:val="Strong"/>
          <w:rFonts w:ascii="Edwardian Script ITC" w:hAnsi="Edwardian Script ITC"/>
          <w:sz w:val="110"/>
          <w:szCs w:val="110"/>
        </w:rPr>
      </w:pPr>
      <w:r w:rsidRPr="00ED5F84">
        <w:rPr>
          <w:rStyle w:val="Strong"/>
          <w:rFonts w:ascii="Edwardian Script ITC" w:hAnsi="Edwardian Script ITC"/>
          <w:sz w:val="110"/>
          <w:szCs w:val="110"/>
        </w:rPr>
        <w:t>Christmas Depression</w:t>
      </w:r>
    </w:p>
    <w:p w:rsidR="008E6896" w:rsidRPr="00AE7C91" w:rsidRDefault="00AD1AAB" w:rsidP="003741A0">
      <w:pPr>
        <w:pStyle w:val="NoSpacing"/>
        <w:jc w:val="center"/>
        <w:rPr>
          <w:rStyle w:val="Strong"/>
          <w:rFonts w:ascii="Arial Narrow" w:hAnsi="Arial Narrow"/>
          <w:sz w:val="36"/>
          <w:szCs w:val="36"/>
        </w:rPr>
      </w:pPr>
      <w:r w:rsidRPr="00AE7C91">
        <w:rPr>
          <w:rStyle w:val="Strong"/>
          <w:rFonts w:ascii="Arial Narrow" w:hAnsi="Arial Narrow"/>
          <w:sz w:val="36"/>
          <w:szCs w:val="36"/>
        </w:rPr>
        <w:t xml:space="preserve">Turning Christmas Pain to Christmas </w:t>
      </w:r>
      <w:r w:rsidR="00ED5F84" w:rsidRPr="00AE7C91">
        <w:rPr>
          <w:rStyle w:val="Strong"/>
          <w:rFonts w:ascii="Arial Narrow" w:hAnsi="Arial Narrow"/>
          <w:sz w:val="36"/>
          <w:szCs w:val="36"/>
        </w:rPr>
        <w:t>Joy</w:t>
      </w:r>
      <w:bookmarkStart w:id="0" w:name="_GoBack"/>
      <w:bookmarkEnd w:id="0"/>
    </w:p>
    <w:p w:rsidR="003741A0" w:rsidRDefault="003741A0" w:rsidP="003741A0">
      <w:pPr>
        <w:pStyle w:val="NoSpacing"/>
        <w:jc w:val="center"/>
        <w:rPr>
          <w:rStyle w:val="Strong"/>
          <w:rFonts w:ascii="Edwardian Script ITC" w:hAnsi="Edwardian Script ITC"/>
          <w:sz w:val="44"/>
          <w:szCs w:val="44"/>
        </w:rPr>
      </w:pPr>
    </w:p>
    <w:p w:rsidR="003741A0" w:rsidRDefault="003741A0" w:rsidP="003741A0">
      <w:pPr>
        <w:pStyle w:val="NoSpacing"/>
        <w:spacing w:line="276" w:lineRule="auto"/>
        <w:rPr>
          <w:rFonts w:ascii="Arial" w:hAnsi="Arial" w:cs="Arial"/>
        </w:rPr>
      </w:pPr>
      <w:r w:rsidRPr="00394498">
        <w:rPr>
          <w:rFonts w:ascii="Arial" w:hAnsi="Arial" w:cs="Arial"/>
          <w:b/>
        </w:rPr>
        <w:t>“</w:t>
      </w:r>
      <w:r w:rsidRPr="003741A0">
        <w:rPr>
          <w:rFonts w:ascii="Comic Sans MS" w:hAnsi="Comic Sans MS" w:cs="Arial"/>
          <w:b/>
        </w:rPr>
        <w:t>Everyone is looking forward to Christmas. Won’t it be exciting to see everybody again?”</w:t>
      </w:r>
      <w:r w:rsidR="00394498">
        <w:rPr>
          <w:rFonts w:ascii="Arial" w:hAnsi="Arial" w:cs="Arial"/>
          <w:b/>
        </w:rPr>
        <w:t xml:space="preserve"> </w:t>
      </w:r>
      <w:r w:rsidR="00394498" w:rsidRPr="00394498">
        <w:rPr>
          <w:rFonts w:ascii="Arial" w:hAnsi="Arial" w:cs="Arial"/>
        </w:rPr>
        <w:t>Christmas is about expectations</w:t>
      </w:r>
      <w:r w:rsidR="00394498">
        <w:rPr>
          <w:rFonts w:ascii="Arial" w:hAnsi="Arial" w:cs="Arial"/>
        </w:rPr>
        <w:t xml:space="preserve">. </w:t>
      </w:r>
      <w:r w:rsidR="000063D1">
        <w:rPr>
          <w:rFonts w:ascii="Arial" w:hAnsi="Arial" w:cs="Arial"/>
        </w:rPr>
        <w:t>And</w:t>
      </w:r>
      <w:r w:rsidR="00E3494D">
        <w:rPr>
          <w:rFonts w:ascii="Arial" w:hAnsi="Arial" w:cs="Arial"/>
        </w:rPr>
        <w:t>, these e</w:t>
      </w:r>
      <w:r w:rsidR="00394498">
        <w:rPr>
          <w:rFonts w:ascii="Arial" w:hAnsi="Arial" w:cs="Arial"/>
        </w:rPr>
        <w:t xml:space="preserve">xpectations are based on </w:t>
      </w:r>
      <w:r w:rsidR="000063D1">
        <w:rPr>
          <w:rFonts w:ascii="Arial" w:hAnsi="Arial" w:cs="Arial"/>
        </w:rPr>
        <w:t xml:space="preserve">memories </w:t>
      </w:r>
      <w:r w:rsidR="00394498" w:rsidRPr="00E3494D">
        <w:rPr>
          <w:rFonts w:ascii="Arial Black" w:hAnsi="Arial Black" w:cs="Arial"/>
          <w:b/>
          <w:color w:val="FF0000"/>
        </w:rPr>
        <w:t>past</w:t>
      </w:r>
      <w:r w:rsidR="00E3494D">
        <w:rPr>
          <w:rFonts w:ascii="Arial" w:hAnsi="Arial" w:cs="Arial"/>
        </w:rPr>
        <w:t xml:space="preserve">. Memories of Christmas </w:t>
      </w:r>
      <w:r w:rsidR="00E3494D" w:rsidRPr="00E3494D">
        <w:rPr>
          <w:rFonts w:ascii="Arial Black" w:hAnsi="Arial Black" w:cs="Arial"/>
          <w:color w:val="FF0000"/>
        </w:rPr>
        <w:t>past</w:t>
      </w:r>
      <w:r w:rsidR="00E3494D">
        <w:rPr>
          <w:rFonts w:ascii="Arial Black" w:hAnsi="Arial Black" w:cs="Arial"/>
          <w:color w:val="FF0000"/>
        </w:rPr>
        <w:t>.</w:t>
      </w:r>
      <w:r w:rsidR="00E3494D">
        <w:rPr>
          <w:rFonts w:ascii="Arial Black" w:hAnsi="Arial Black" w:cs="Arial"/>
          <w:color w:val="000000"/>
        </w:rPr>
        <w:t xml:space="preserve"> </w:t>
      </w:r>
      <w:r w:rsidR="00E3494D" w:rsidRPr="00E3494D">
        <w:rPr>
          <w:rFonts w:ascii="Arial" w:hAnsi="Arial" w:cs="Arial"/>
          <w:color w:val="000000"/>
        </w:rPr>
        <w:t>Memories of</w:t>
      </w:r>
      <w:r w:rsidR="00811B6D">
        <w:rPr>
          <w:rFonts w:ascii="Arial" w:hAnsi="Arial" w:cs="Arial"/>
          <w:color w:val="000000"/>
        </w:rPr>
        <w:t xml:space="preserve"> people </w:t>
      </w:r>
      <w:r w:rsidR="00E3494D" w:rsidRPr="00E3494D">
        <w:rPr>
          <w:rFonts w:ascii="Arial Black" w:hAnsi="Arial Black" w:cs="Arial"/>
          <w:color w:val="FF0000"/>
        </w:rPr>
        <w:t>past</w:t>
      </w:r>
      <w:r w:rsidR="00E3494D">
        <w:rPr>
          <w:rFonts w:ascii="Arial" w:hAnsi="Arial" w:cs="Arial"/>
        </w:rPr>
        <w:t xml:space="preserve">. Memories of dreams </w:t>
      </w:r>
      <w:r w:rsidR="00E3494D" w:rsidRPr="00E3494D">
        <w:rPr>
          <w:rFonts w:ascii="Arial Black" w:hAnsi="Arial Black" w:cs="Arial"/>
          <w:color w:val="FF0000"/>
        </w:rPr>
        <w:t>past</w:t>
      </w:r>
      <w:r w:rsidR="00E3494D">
        <w:rPr>
          <w:rFonts w:ascii="Arial" w:hAnsi="Arial" w:cs="Arial"/>
        </w:rPr>
        <w:t>.</w:t>
      </w:r>
    </w:p>
    <w:p w:rsidR="00357FB7" w:rsidRDefault="00357FB7" w:rsidP="003741A0">
      <w:pPr>
        <w:pStyle w:val="NoSpacing"/>
        <w:spacing w:line="276" w:lineRule="auto"/>
        <w:rPr>
          <w:rFonts w:ascii="Arial" w:hAnsi="Arial" w:cs="Arial"/>
        </w:rPr>
      </w:pPr>
    </w:p>
    <w:p w:rsidR="000063D1" w:rsidRDefault="000063D1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problem</w:t>
      </w:r>
      <w:r w:rsidR="00572284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the </w:t>
      </w:r>
      <w:r w:rsidRPr="00110D32">
        <w:rPr>
          <w:rFonts w:ascii="Arial" w:hAnsi="Arial" w:cs="Arial"/>
          <w:color w:val="FF0000"/>
        </w:rPr>
        <w:t>past</w:t>
      </w:r>
      <w:r>
        <w:rPr>
          <w:rFonts w:ascii="Arial" w:hAnsi="Arial" w:cs="Arial"/>
        </w:rPr>
        <w:t xml:space="preserve"> is that it is frozen in time.</w:t>
      </w:r>
      <w:r w:rsidR="00EA2AF2">
        <w:rPr>
          <w:rFonts w:ascii="Arial" w:hAnsi="Arial" w:cs="Arial"/>
        </w:rPr>
        <w:t xml:space="preserve"> The past is left there to be a constant reminder of how things were and how they </w:t>
      </w:r>
      <w:r w:rsidR="00EA2AF2" w:rsidRPr="00811B6D">
        <w:rPr>
          <w:rFonts w:ascii="Franklin Gothic Demi" w:hAnsi="Franklin Gothic Demi" w:cs="Arial"/>
          <w:b/>
          <w:sz w:val="32"/>
          <w:szCs w:val="32"/>
        </w:rPr>
        <w:t>should</w:t>
      </w:r>
      <w:r w:rsidR="00EA2AF2" w:rsidRPr="00A62931">
        <w:rPr>
          <w:rFonts w:ascii="Chiller" w:hAnsi="Chiller" w:cs="Arial"/>
          <w:b/>
          <w:sz w:val="32"/>
          <w:szCs w:val="32"/>
        </w:rPr>
        <w:t xml:space="preserve"> </w:t>
      </w:r>
      <w:r w:rsidR="00EA2AF2" w:rsidRPr="00811B6D">
        <w:rPr>
          <w:rFonts w:ascii="Arial" w:hAnsi="Arial" w:cs="Arial"/>
        </w:rPr>
        <w:t>be today</w:t>
      </w:r>
      <w:r w:rsidR="00EA2AF2">
        <w:rPr>
          <w:rFonts w:ascii="Arial" w:hAnsi="Arial" w:cs="Arial"/>
        </w:rPr>
        <w:t>, but aren’t.</w:t>
      </w:r>
    </w:p>
    <w:p w:rsidR="00171473" w:rsidRDefault="00357FB7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Nothing stays the same. Every Christmas you </w:t>
      </w:r>
      <w:r w:rsidR="00811B6D">
        <w:rPr>
          <w:rFonts w:ascii="Arial" w:hAnsi="Arial" w:cs="Arial"/>
        </w:rPr>
        <w:t>have is</w:t>
      </w:r>
      <w:r w:rsidR="004F4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different from the one before it. Some of your Christmases have been better than others, but the one constant has always been</w:t>
      </w:r>
      <w:r w:rsidR="00811B6D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each was different.</w:t>
      </w:r>
      <w:r w:rsidR="00EA2AF2" w:rsidRPr="00EA2AF2">
        <w:rPr>
          <w:rFonts w:ascii="Arial" w:hAnsi="Arial" w:cs="Arial"/>
        </w:rPr>
        <w:t xml:space="preserve"> </w:t>
      </w:r>
      <w:r w:rsidR="00171473">
        <w:rPr>
          <w:rFonts w:ascii="Arial" w:hAnsi="Arial" w:cs="Arial"/>
        </w:rPr>
        <w:t>The older you become, the more you tend to live in Christmas past, focusing on what is missing</w:t>
      </w:r>
      <w:r w:rsidR="00811B6D">
        <w:rPr>
          <w:rFonts w:ascii="Arial" w:hAnsi="Arial" w:cs="Arial"/>
        </w:rPr>
        <w:t xml:space="preserve"> from Christmas present</w:t>
      </w:r>
      <w:r w:rsidR="00171473">
        <w:rPr>
          <w:rFonts w:ascii="Arial" w:hAnsi="Arial" w:cs="Arial"/>
        </w:rPr>
        <w:t xml:space="preserve">. Christmas expectations, </w:t>
      </w:r>
      <w:r w:rsidR="005F2A72">
        <w:rPr>
          <w:rFonts w:ascii="Arial" w:hAnsi="Arial" w:cs="Arial"/>
        </w:rPr>
        <w:t>or</w:t>
      </w:r>
      <w:r w:rsidR="00171473">
        <w:rPr>
          <w:rFonts w:ascii="Arial" w:hAnsi="Arial" w:cs="Arial"/>
        </w:rPr>
        <w:t xml:space="preserve"> who </w:t>
      </w:r>
      <w:r w:rsidR="00950D34">
        <w:rPr>
          <w:rFonts w:ascii="Arial" w:hAnsi="Arial" w:cs="Arial"/>
        </w:rPr>
        <w:t>or</w:t>
      </w:r>
      <w:r w:rsidR="00171473">
        <w:rPr>
          <w:rFonts w:ascii="Arial" w:hAnsi="Arial" w:cs="Arial"/>
        </w:rPr>
        <w:t xml:space="preserve"> what is missing, is </w:t>
      </w:r>
      <w:r w:rsidR="005F2A72">
        <w:rPr>
          <w:rFonts w:ascii="Arial" w:hAnsi="Arial" w:cs="Arial"/>
        </w:rPr>
        <w:t>a</w:t>
      </w:r>
      <w:r w:rsidR="00171473">
        <w:rPr>
          <w:rFonts w:ascii="Arial" w:hAnsi="Arial" w:cs="Arial"/>
        </w:rPr>
        <w:t xml:space="preserve"> major source of depression around the Holidays.</w:t>
      </w:r>
    </w:p>
    <w:p w:rsidR="00357FB7" w:rsidRDefault="00EA2AF2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If you are going to change these expectations, then you will need to deal with th</w:t>
      </w:r>
      <w:r w:rsidR="005F2A72">
        <w:rPr>
          <w:rFonts w:ascii="Arial" w:hAnsi="Arial" w:cs="Arial"/>
        </w:rPr>
        <w:t>e ghost of Christmas past, the specter of Christmas present, a</w:t>
      </w:r>
      <w:r>
        <w:rPr>
          <w:rFonts w:ascii="Arial" w:hAnsi="Arial" w:cs="Arial"/>
        </w:rPr>
        <w:t>nd the dread of Christmas future.</w:t>
      </w:r>
    </w:p>
    <w:p w:rsidR="00357FB7" w:rsidRDefault="00357FB7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pain of Christmas past often revolves around who</w:t>
      </w:r>
      <w:r w:rsidR="009753C6">
        <w:rPr>
          <w:rFonts w:ascii="Arial" w:hAnsi="Arial" w:cs="Arial"/>
        </w:rPr>
        <w:t xml:space="preserve"> is not </w:t>
      </w:r>
      <w:r>
        <w:rPr>
          <w:rFonts w:ascii="Arial" w:hAnsi="Arial" w:cs="Arial"/>
        </w:rPr>
        <w:t>there this year. Maybe it</w:t>
      </w:r>
      <w:r w:rsidR="004F45BB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grandma</w:t>
      </w:r>
      <w:r w:rsidR="009753C6">
        <w:rPr>
          <w:rFonts w:ascii="Arial" w:hAnsi="Arial" w:cs="Arial"/>
        </w:rPr>
        <w:t xml:space="preserve"> whose </w:t>
      </w:r>
      <w:r>
        <w:rPr>
          <w:rFonts w:ascii="Arial" w:hAnsi="Arial" w:cs="Arial"/>
        </w:rPr>
        <w:t>seat at the table</w:t>
      </w:r>
      <w:r w:rsidR="004F45BB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empty.</w:t>
      </w:r>
      <w:r w:rsidR="00086A2E">
        <w:rPr>
          <w:rFonts w:ascii="Arial" w:hAnsi="Arial" w:cs="Arial"/>
        </w:rPr>
        <w:t xml:space="preserve"> Or,</w:t>
      </w:r>
      <w:r w:rsidR="00171473">
        <w:rPr>
          <w:rFonts w:ascii="Arial" w:hAnsi="Arial" w:cs="Arial"/>
        </w:rPr>
        <w:t xml:space="preserve"> </w:t>
      </w:r>
      <w:r w:rsidR="00086A2E">
        <w:rPr>
          <w:rFonts w:ascii="Arial" w:hAnsi="Arial" w:cs="Arial"/>
        </w:rPr>
        <w:t>dad</w:t>
      </w:r>
      <w:r w:rsidR="00D512EB">
        <w:rPr>
          <w:rFonts w:ascii="Arial" w:hAnsi="Arial" w:cs="Arial"/>
        </w:rPr>
        <w:t xml:space="preserve"> is </w:t>
      </w:r>
      <w:r w:rsidR="00086A2E">
        <w:rPr>
          <w:rFonts w:ascii="Arial" w:hAnsi="Arial" w:cs="Arial"/>
        </w:rPr>
        <w:t xml:space="preserve">no longer here to enjoy the festivities. </w:t>
      </w:r>
      <w:r w:rsidR="00171473">
        <w:rPr>
          <w:rFonts w:ascii="Arial" w:hAnsi="Arial" w:cs="Arial"/>
        </w:rPr>
        <w:t>“</w:t>
      </w:r>
      <w:r w:rsidR="00086A2E">
        <w:rPr>
          <w:rFonts w:ascii="Arial" w:hAnsi="Arial" w:cs="Arial"/>
        </w:rPr>
        <w:t>We all miss</w:t>
      </w:r>
      <w:r w:rsidR="00D512EB">
        <w:rPr>
          <w:rFonts w:ascii="Arial" w:hAnsi="Arial" w:cs="Arial"/>
        </w:rPr>
        <w:t xml:space="preserve"> </w:t>
      </w:r>
      <w:r w:rsidR="00086A2E">
        <w:rPr>
          <w:rFonts w:ascii="Arial" w:hAnsi="Arial" w:cs="Arial"/>
        </w:rPr>
        <w:t>him so very much.</w:t>
      </w:r>
      <w:r w:rsidR="00171473">
        <w:rPr>
          <w:rFonts w:ascii="Arial" w:hAnsi="Arial" w:cs="Arial"/>
        </w:rPr>
        <w:t>”</w:t>
      </w:r>
      <w:r w:rsidR="00086A2E">
        <w:rPr>
          <w:rFonts w:ascii="Arial" w:hAnsi="Arial" w:cs="Arial"/>
        </w:rPr>
        <w:t xml:space="preserve"> And, then there</w:t>
      </w:r>
      <w:r w:rsidR="004F45BB">
        <w:rPr>
          <w:rFonts w:ascii="Arial" w:hAnsi="Arial" w:cs="Arial"/>
        </w:rPr>
        <w:t xml:space="preserve"> are </w:t>
      </w:r>
      <w:r w:rsidR="00086A2E">
        <w:rPr>
          <w:rFonts w:ascii="Arial" w:hAnsi="Arial" w:cs="Arial"/>
        </w:rPr>
        <w:t>the kids who got married and</w:t>
      </w:r>
      <w:r w:rsidR="004F45BB">
        <w:rPr>
          <w:rFonts w:ascii="Arial" w:hAnsi="Arial" w:cs="Arial"/>
        </w:rPr>
        <w:t xml:space="preserve"> have </w:t>
      </w:r>
      <w:r w:rsidR="00086A2E">
        <w:rPr>
          <w:rFonts w:ascii="Arial" w:hAnsi="Arial" w:cs="Arial"/>
        </w:rPr>
        <w:t xml:space="preserve">their own families. </w:t>
      </w:r>
      <w:r w:rsidR="00171473">
        <w:rPr>
          <w:rFonts w:ascii="Arial" w:hAnsi="Arial" w:cs="Arial"/>
        </w:rPr>
        <w:t>“</w:t>
      </w:r>
      <w:r w:rsidR="00086A2E">
        <w:rPr>
          <w:rFonts w:ascii="Arial" w:hAnsi="Arial" w:cs="Arial"/>
        </w:rPr>
        <w:t>It just</w:t>
      </w:r>
      <w:r w:rsidR="00171473">
        <w:rPr>
          <w:rFonts w:ascii="Arial" w:hAnsi="Arial" w:cs="Arial"/>
        </w:rPr>
        <w:t xml:space="preserve"> is </w:t>
      </w:r>
      <w:r w:rsidR="00086A2E">
        <w:rPr>
          <w:rFonts w:ascii="Arial" w:hAnsi="Arial" w:cs="Arial"/>
        </w:rPr>
        <w:t>not the same.</w:t>
      </w:r>
      <w:r w:rsidR="00171473">
        <w:rPr>
          <w:rFonts w:ascii="Arial" w:hAnsi="Arial" w:cs="Arial"/>
        </w:rPr>
        <w:t>”</w:t>
      </w:r>
    </w:p>
    <w:p w:rsidR="00086A2E" w:rsidRDefault="00086A2E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pain of Christmas past has to do with missed expectations. Missed expectations create anger. Now, there is conflict</w:t>
      </w:r>
      <w:r w:rsidR="00171473">
        <w:rPr>
          <w:rFonts w:ascii="Arial" w:hAnsi="Arial" w:cs="Arial"/>
        </w:rPr>
        <w:t xml:space="preserve"> about </w:t>
      </w:r>
      <w:r>
        <w:rPr>
          <w:rFonts w:ascii="Arial" w:hAnsi="Arial" w:cs="Arial"/>
        </w:rPr>
        <w:t>where</w:t>
      </w:r>
      <w:r w:rsidR="00171473">
        <w:rPr>
          <w:rFonts w:ascii="Arial" w:hAnsi="Arial" w:cs="Arial"/>
        </w:rPr>
        <w:t xml:space="preserve"> we are </w:t>
      </w:r>
      <w:r>
        <w:rPr>
          <w:rFonts w:ascii="Arial" w:hAnsi="Arial" w:cs="Arial"/>
        </w:rPr>
        <w:t>going to have Christmas dinner</w:t>
      </w:r>
      <w:r w:rsidR="00B611B5">
        <w:rPr>
          <w:rFonts w:ascii="Arial" w:hAnsi="Arial" w:cs="Arial"/>
        </w:rPr>
        <w:t>, and</w:t>
      </w:r>
      <w:r w:rsidR="00D512EB">
        <w:rPr>
          <w:rFonts w:ascii="Arial" w:hAnsi="Arial" w:cs="Arial"/>
        </w:rPr>
        <w:t xml:space="preserve"> sometimes</w:t>
      </w:r>
      <w:r w:rsidR="00B611B5">
        <w:rPr>
          <w:rFonts w:ascii="Arial" w:hAnsi="Arial" w:cs="Arial"/>
        </w:rPr>
        <w:t xml:space="preserve"> having to share Christmas with</w:t>
      </w:r>
      <w:r w:rsidR="00D512EB">
        <w:rPr>
          <w:rFonts w:ascii="Arial" w:hAnsi="Arial" w:cs="Arial"/>
        </w:rPr>
        <w:t xml:space="preserve"> a different </w:t>
      </w:r>
      <w:r w:rsidR="00B611B5">
        <w:rPr>
          <w:rFonts w:ascii="Arial" w:hAnsi="Arial" w:cs="Arial"/>
        </w:rPr>
        <w:t>family</w:t>
      </w:r>
      <w:r>
        <w:rPr>
          <w:rFonts w:ascii="Arial" w:hAnsi="Arial" w:cs="Arial"/>
        </w:rPr>
        <w:t>. What once was a</w:t>
      </w:r>
      <w:r w:rsidR="00D512EB">
        <w:rPr>
          <w:rFonts w:ascii="Arial" w:hAnsi="Arial" w:cs="Arial"/>
        </w:rPr>
        <w:t xml:space="preserve"> joyful </w:t>
      </w:r>
      <w:r>
        <w:rPr>
          <w:rFonts w:ascii="Arial" w:hAnsi="Arial" w:cs="Arial"/>
        </w:rPr>
        <w:t>and</w:t>
      </w:r>
      <w:r w:rsidR="00D512EB">
        <w:rPr>
          <w:rFonts w:ascii="Arial" w:hAnsi="Arial" w:cs="Arial"/>
        </w:rPr>
        <w:t xml:space="preserve"> celebrating </w:t>
      </w:r>
      <w:r>
        <w:rPr>
          <w:rFonts w:ascii="Arial" w:hAnsi="Arial" w:cs="Arial"/>
        </w:rPr>
        <w:t>time,</w:t>
      </w:r>
      <w:r w:rsidR="00D51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becomes a time of conflict and a feeling of isolation. No one wants to spoil Christmas, so anger is held in and</w:t>
      </w:r>
      <w:r w:rsidR="00D512EB">
        <w:rPr>
          <w:rFonts w:ascii="Arial" w:hAnsi="Arial" w:cs="Arial"/>
        </w:rPr>
        <w:t xml:space="preserve"> repressed. D</w:t>
      </w:r>
      <w:r>
        <w:rPr>
          <w:rFonts w:ascii="Arial" w:hAnsi="Arial" w:cs="Arial"/>
        </w:rPr>
        <w:t>epression results from</w:t>
      </w:r>
      <w:r w:rsidR="0056035E">
        <w:rPr>
          <w:rFonts w:ascii="Arial" w:hAnsi="Arial" w:cs="Arial"/>
        </w:rPr>
        <w:t xml:space="preserve"> feelings that are repressed and held inside. Depression is anger without enthusiasm.</w:t>
      </w:r>
    </w:p>
    <w:p w:rsidR="0043233D" w:rsidRDefault="00B611B5" w:rsidP="00ED5F84">
      <w:pPr>
        <w:pStyle w:val="NoSpacing"/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Depression starts </w:t>
      </w:r>
      <w:r w:rsidR="0056035E">
        <w:rPr>
          <w:rFonts w:ascii="Arial" w:hAnsi="Arial" w:cs="Arial"/>
        </w:rPr>
        <w:t>with</w:t>
      </w:r>
      <w:r w:rsidR="00ED7B7A">
        <w:rPr>
          <w:rFonts w:ascii="Arial" w:hAnsi="Arial" w:cs="Arial"/>
        </w:rPr>
        <w:t xml:space="preserve"> </w:t>
      </w:r>
      <w:r w:rsidR="00A4235E">
        <w:rPr>
          <w:rFonts w:ascii="Bauhaus 93" w:hAnsi="Bauhaus 93" w:cs="Arial"/>
        </w:rPr>
        <w:t xml:space="preserve">your </w:t>
      </w:r>
      <w:r w:rsidR="0056035E">
        <w:rPr>
          <w:rFonts w:ascii="Arial" w:hAnsi="Arial" w:cs="Arial"/>
        </w:rPr>
        <w:t>expectations</w:t>
      </w:r>
      <w:r w:rsidR="00D512EB">
        <w:rPr>
          <w:rFonts w:ascii="Arial" w:hAnsi="Arial" w:cs="Arial"/>
        </w:rPr>
        <w:t>,</w:t>
      </w:r>
      <w:r w:rsidR="0043233D">
        <w:rPr>
          <w:rFonts w:ascii="Arial" w:hAnsi="Arial" w:cs="Arial"/>
        </w:rPr>
        <w:t xml:space="preserve"> some</w:t>
      </w:r>
      <w:r w:rsidR="0032692D">
        <w:rPr>
          <w:rFonts w:ascii="Arial" w:hAnsi="Arial" w:cs="Arial"/>
        </w:rPr>
        <w:t xml:space="preserve"> conscious and some unconscious. The underlying</w:t>
      </w:r>
      <w:r w:rsidR="00D512EB">
        <w:rPr>
          <w:rFonts w:ascii="Arial" w:hAnsi="Arial" w:cs="Arial"/>
        </w:rPr>
        <w:t xml:space="preserve"> belief </w:t>
      </w:r>
      <w:r w:rsidR="0032692D">
        <w:rPr>
          <w:rFonts w:ascii="Arial" w:hAnsi="Arial" w:cs="Arial"/>
        </w:rPr>
        <w:t>is, the world should be like I think it should be, not the way it is! Then, we have specific expectations around Christmas. I</w:t>
      </w:r>
      <w:r w:rsidR="0043233D">
        <w:rPr>
          <w:rFonts w:ascii="Arial" w:hAnsi="Arial" w:cs="Arial"/>
        </w:rPr>
        <w:t>t is these expectations that ruin Christmas:</w:t>
      </w:r>
    </w:p>
    <w:p w:rsidR="0043233D" w:rsidRDefault="0043233D" w:rsidP="0043233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Christmas should not change.</w:t>
      </w:r>
    </w:p>
    <w:p w:rsidR="0043233D" w:rsidRDefault="0043233D" w:rsidP="0043233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Christmas should be like the good Christmases of the past.</w:t>
      </w:r>
    </w:p>
    <w:p w:rsidR="0043233D" w:rsidRDefault="0043233D" w:rsidP="0043233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Every</w:t>
      </w:r>
      <w:r w:rsidR="00A4235E">
        <w:rPr>
          <w:rFonts w:ascii="Arial" w:hAnsi="Arial" w:cs="Arial"/>
        </w:rPr>
        <w:t>one should get along and behave</w:t>
      </w:r>
      <w:r>
        <w:rPr>
          <w:rFonts w:ascii="Arial" w:hAnsi="Arial" w:cs="Arial"/>
        </w:rPr>
        <w:t>.</w:t>
      </w:r>
    </w:p>
    <w:p w:rsidR="00705A02" w:rsidRDefault="00705A02" w:rsidP="0043233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cannot be happy if all the family can’t be here for Christmas.</w:t>
      </w:r>
    </w:p>
    <w:p w:rsidR="0043233D" w:rsidRDefault="0043233D" w:rsidP="0043233D">
      <w:pPr>
        <w:pStyle w:val="NoSpacing"/>
        <w:spacing w:line="276" w:lineRule="auto"/>
        <w:rPr>
          <w:rFonts w:ascii="Arial" w:hAnsi="Arial" w:cs="Arial"/>
        </w:rPr>
      </w:pPr>
    </w:p>
    <w:p w:rsidR="0032692D" w:rsidRDefault="0032692D" w:rsidP="0043233D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it comes to these expectations, </w:t>
      </w:r>
      <w:r w:rsidRPr="007267C5">
        <w:rPr>
          <w:rFonts w:ascii="Bauhaus 93" w:hAnsi="Bauhaus 93" w:cs="Arial"/>
          <w:b/>
        </w:rPr>
        <w:t xml:space="preserve">it </w:t>
      </w:r>
      <w:proofErr w:type="spellStart"/>
      <w:r w:rsidRPr="007267C5">
        <w:rPr>
          <w:rFonts w:ascii="Bauhaus 93" w:hAnsi="Bauhaus 93" w:cs="Arial"/>
          <w:b/>
        </w:rPr>
        <w:t>ain’t</w:t>
      </w:r>
      <w:proofErr w:type="spellEnd"/>
      <w:r w:rsidRPr="007267C5">
        <w:rPr>
          <w:rFonts w:ascii="Bauhaus 93" w:hAnsi="Bauhaus 93" w:cs="Arial"/>
          <w:b/>
        </w:rPr>
        <w:t xml:space="preserve"> going to happen!</w:t>
      </w:r>
    </w:p>
    <w:p w:rsidR="0032692D" w:rsidRDefault="0032692D" w:rsidP="003741A0">
      <w:pPr>
        <w:pStyle w:val="NoSpacing"/>
        <w:spacing w:line="276" w:lineRule="auto"/>
        <w:rPr>
          <w:rFonts w:ascii="Arial" w:hAnsi="Arial" w:cs="Arial"/>
        </w:rPr>
      </w:pPr>
    </w:p>
    <w:p w:rsidR="00705A02" w:rsidRDefault="0032692D" w:rsidP="00ED5F84">
      <w:pPr>
        <w:pStyle w:val="NoSpacing"/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It doesn’t have to be this way. </w:t>
      </w:r>
      <w:r w:rsidR="00476C6B">
        <w:rPr>
          <w:rFonts w:ascii="Arial" w:hAnsi="Arial" w:cs="Arial"/>
        </w:rPr>
        <w:t>You can</w:t>
      </w:r>
      <w:r w:rsidR="007267C5">
        <w:rPr>
          <w:rFonts w:ascii="Arial" w:hAnsi="Arial" w:cs="Arial"/>
        </w:rPr>
        <w:t xml:space="preserve"> excise </w:t>
      </w:r>
      <w:r w:rsidR="00476C6B">
        <w:rPr>
          <w:rFonts w:ascii="Arial" w:hAnsi="Arial" w:cs="Arial"/>
        </w:rPr>
        <w:t>t</w:t>
      </w:r>
      <w:r w:rsidR="002026D7">
        <w:rPr>
          <w:rFonts w:ascii="Arial" w:hAnsi="Arial" w:cs="Arial"/>
        </w:rPr>
        <w:t xml:space="preserve">he </w:t>
      </w:r>
      <w:r w:rsidR="0056035E">
        <w:rPr>
          <w:rFonts w:ascii="Arial" w:hAnsi="Arial" w:cs="Arial"/>
        </w:rPr>
        <w:t>ghosts of all</w:t>
      </w:r>
      <w:r w:rsidR="00FA5BDF">
        <w:rPr>
          <w:rFonts w:ascii="Arial" w:hAnsi="Arial" w:cs="Arial"/>
        </w:rPr>
        <w:t xml:space="preserve"> those Christmas’</w:t>
      </w:r>
      <w:r w:rsidR="0043233D">
        <w:rPr>
          <w:rFonts w:ascii="Arial" w:hAnsi="Arial" w:cs="Arial"/>
        </w:rPr>
        <w:t xml:space="preserve"> past from the</w:t>
      </w:r>
      <w:r w:rsidR="007267C5">
        <w:rPr>
          <w:rFonts w:ascii="Arial" w:hAnsi="Arial" w:cs="Arial"/>
        </w:rPr>
        <w:t xml:space="preserve"> Spector of Christmas past </w:t>
      </w:r>
      <w:r w:rsidR="00FA5BDF">
        <w:rPr>
          <w:rFonts w:ascii="Arial" w:hAnsi="Arial" w:cs="Arial"/>
        </w:rPr>
        <w:t>and the dread of</w:t>
      </w:r>
      <w:r w:rsidR="007267C5">
        <w:rPr>
          <w:rFonts w:ascii="Arial" w:hAnsi="Arial" w:cs="Arial"/>
        </w:rPr>
        <w:t xml:space="preserve"> Christmases </w:t>
      </w:r>
      <w:r w:rsidR="00FA5BDF">
        <w:rPr>
          <w:rFonts w:ascii="Arial" w:hAnsi="Arial" w:cs="Arial"/>
        </w:rPr>
        <w:t>to come.</w:t>
      </w:r>
      <w:r>
        <w:rPr>
          <w:rFonts w:ascii="Arial" w:hAnsi="Arial" w:cs="Arial"/>
        </w:rPr>
        <w:t xml:space="preserve"> You</w:t>
      </w:r>
      <w:r w:rsidR="0043233D">
        <w:rPr>
          <w:rFonts w:ascii="Arial" w:hAnsi="Arial" w:cs="Arial"/>
        </w:rPr>
        <w:t xml:space="preserve"> can change</w:t>
      </w:r>
      <w:r w:rsidR="00812854">
        <w:rPr>
          <w:rFonts w:ascii="Arial" w:hAnsi="Arial" w:cs="Arial"/>
        </w:rPr>
        <w:t xml:space="preserve"> your Christmas present and future</w:t>
      </w:r>
      <w:r w:rsidR="0043233D">
        <w:rPr>
          <w:rFonts w:ascii="Arial" w:hAnsi="Arial" w:cs="Arial"/>
        </w:rPr>
        <w:t xml:space="preserve"> by</w:t>
      </w:r>
      <w:r w:rsidR="00705A02">
        <w:rPr>
          <w:rFonts w:ascii="Arial" w:hAnsi="Arial" w:cs="Arial"/>
        </w:rPr>
        <w:t>:</w:t>
      </w:r>
    </w:p>
    <w:p w:rsidR="00705A02" w:rsidRDefault="00D157EA" w:rsidP="00705A02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705A02">
        <w:rPr>
          <w:rFonts w:ascii="Arial" w:hAnsi="Arial" w:cs="Arial"/>
          <w:b/>
        </w:rPr>
        <w:t>One</w:t>
      </w:r>
      <w:r>
        <w:rPr>
          <w:rFonts w:ascii="Arial" w:hAnsi="Arial" w:cs="Arial"/>
        </w:rPr>
        <w:t>: C</w:t>
      </w:r>
      <w:r w:rsidR="0043233D">
        <w:rPr>
          <w:rFonts w:ascii="Arial" w:hAnsi="Arial" w:cs="Arial"/>
        </w:rPr>
        <w:t>hanging your expectations</w:t>
      </w:r>
      <w:r>
        <w:rPr>
          <w:rFonts w:ascii="Arial" w:hAnsi="Arial" w:cs="Arial"/>
        </w:rPr>
        <w:t xml:space="preserve">, and </w:t>
      </w:r>
    </w:p>
    <w:p w:rsidR="0056035E" w:rsidRDefault="00D157EA" w:rsidP="00705A02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705A02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>: Expressing verbally your disappointment and anger</w:t>
      </w:r>
      <w:r w:rsidR="0043233D">
        <w:rPr>
          <w:rFonts w:ascii="Arial" w:hAnsi="Arial" w:cs="Arial"/>
        </w:rPr>
        <w:t>.</w:t>
      </w:r>
    </w:p>
    <w:p w:rsidR="00794F49" w:rsidRDefault="00794F49" w:rsidP="003741A0">
      <w:pPr>
        <w:pStyle w:val="NoSpacing"/>
        <w:spacing w:line="276" w:lineRule="auto"/>
        <w:rPr>
          <w:rFonts w:ascii="Arial" w:hAnsi="Arial" w:cs="Arial"/>
        </w:rPr>
      </w:pPr>
    </w:p>
    <w:p w:rsidR="001942DD" w:rsidRDefault="001942DD" w:rsidP="00ED5F84">
      <w:pPr>
        <w:pStyle w:val="NoSpacing"/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Here is the</w:t>
      </w:r>
      <w:r w:rsidR="00794F49">
        <w:rPr>
          <w:rFonts w:ascii="Arial" w:hAnsi="Arial" w:cs="Arial"/>
        </w:rPr>
        <w:t xml:space="preserve"> joy of Christmas Depression</w:t>
      </w:r>
      <w:proofErr w:type="gramStart"/>
      <w:r>
        <w:rPr>
          <w:rFonts w:ascii="Arial" w:hAnsi="Arial" w:cs="Arial"/>
        </w:rPr>
        <w:t>. . . .</w:t>
      </w:r>
      <w:proofErr w:type="gramEnd"/>
      <w:r w:rsidR="004F45BB">
        <w:rPr>
          <w:rFonts w:ascii="Arial" w:hAnsi="Arial" w:cs="Arial"/>
        </w:rPr>
        <w:t xml:space="preserve"> Everything</w:t>
      </w:r>
      <w:r w:rsidR="00794F49">
        <w:rPr>
          <w:rFonts w:ascii="Arial" w:hAnsi="Arial" w:cs="Arial"/>
        </w:rPr>
        <w:t xml:space="preserve"> is your fault</w:t>
      </w:r>
      <w:r>
        <w:rPr>
          <w:rFonts w:ascii="Arial" w:hAnsi="Arial" w:cs="Arial"/>
        </w:rPr>
        <w:t xml:space="preserve">!  </w:t>
      </w:r>
      <w:r w:rsidR="00794F49">
        <w:rPr>
          <w:rFonts w:ascii="Arial" w:hAnsi="Arial" w:cs="Arial"/>
        </w:rPr>
        <w:t>If something is your fault, then you can change it</w:t>
      </w:r>
      <w:r w:rsidR="007267C5">
        <w:rPr>
          <w:rFonts w:ascii="Arial" w:hAnsi="Arial" w:cs="Arial"/>
        </w:rPr>
        <w:t>. You</w:t>
      </w:r>
      <w:r>
        <w:rPr>
          <w:rFonts w:ascii="Arial" w:hAnsi="Arial" w:cs="Arial"/>
        </w:rPr>
        <w:t xml:space="preserve"> have the power to make Christmas whatever you want</w:t>
      </w:r>
      <w:r w:rsidR="00794F49">
        <w:rPr>
          <w:rFonts w:ascii="Arial" w:hAnsi="Arial" w:cs="Arial"/>
        </w:rPr>
        <w:t xml:space="preserve">! </w:t>
      </w:r>
      <w:r w:rsidR="007F733E">
        <w:rPr>
          <w:rFonts w:ascii="Arial" w:hAnsi="Arial" w:cs="Arial"/>
        </w:rPr>
        <w:t>The key is your expectations</w:t>
      </w:r>
      <w:r w:rsidR="007267C5">
        <w:rPr>
          <w:rFonts w:ascii="Arial" w:hAnsi="Arial" w:cs="Arial"/>
        </w:rPr>
        <w:t>.</w:t>
      </w:r>
      <w:r w:rsidR="004F45BB">
        <w:rPr>
          <w:rFonts w:ascii="Arial" w:hAnsi="Arial" w:cs="Arial"/>
        </w:rPr>
        <w:t xml:space="preserve"> It</w:t>
      </w:r>
      <w:r w:rsidR="007267C5">
        <w:rPr>
          <w:rFonts w:ascii="Arial" w:hAnsi="Arial" w:cs="Arial"/>
          <w:b/>
        </w:rPr>
        <w:t xml:space="preserve"> </w:t>
      </w:r>
      <w:r w:rsidR="007F733E">
        <w:rPr>
          <w:rFonts w:ascii="Arial" w:hAnsi="Arial" w:cs="Arial"/>
        </w:rPr>
        <w:t xml:space="preserve">is </w:t>
      </w:r>
      <w:r w:rsidR="007F733E" w:rsidRPr="00705A02">
        <w:rPr>
          <w:rFonts w:ascii="Franklin Gothic Demi" w:hAnsi="Franklin Gothic Demi" w:cs="Arial"/>
          <w:b/>
          <w:i/>
          <w:color w:val="FF0000"/>
        </w:rPr>
        <w:t>your</w:t>
      </w:r>
      <w:r w:rsidR="007F733E" w:rsidRPr="00705A02">
        <w:rPr>
          <w:rFonts w:ascii="Franklin Gothic Demi" w:hAnsi="Franklin Gothic Demi" w:cs="Arial"/>
          <w:color w:val="FF0000"/>
        </w:rPr>
        <w:t xml:space="preserve"> </w:t>
      </w:r>
      <w:r w:rsidR="00950D34">
        <w:rPr>
          <w:rFonts w:ascii="Arial" w:hAnsi="Arial" w:cs="Arial"/>
        </w:rPr>
        <w:t>expectations that</w:t>
      </w:r>
      <w:r w:rsidR="004F45BB">
        <w:rPr>
          <w:rFonts w:ascii="Arial" w:hAnsi="Arial" w:cs="Arial"/>
        </w:rPr>
        <w:t xml:space="preserve"> make </w:t>
      </w:r>
      <w:r w:rsidR="007F733E">
        <w:rPr>
          <w:rFonts w:ascii="Arial" w:hAnsi="Arial" w:cs="Arial"/>
        </w:rPr>
        <w:t>you miserable and depressed.</w:t>
      </w:r>
    </w:p>
    <w:p w:rsidR="00672780" w:rsidRDefault="00794F49" w:rsidP="00ED5F84">
      <w:pPr>
        <w:pStyle w:val="NoSpacing"/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You were born without any expectations. Every expectation that you have</w:t>
      </w:r>
      <w:r w:rsidR="007267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is something that you have chosen, either consciously or unconsciously.</w:t>
      </w:r>
      <w:r w:rsidR="007F733E">
        <w:rPr>
          <w:rFonts w:ascii="Arial" w:hAnsi="Arial" w:cs="Arial"/>
        </w:rPr>
        <w:t xml:space="preserve"> </w:t>
      </w:r>
      <w:r w:rsidR="00672780">
        <w:rPr>
          <w:rFonts w:ascii="Arial" w:hAnsi="Arial" w:cs="Arial"/>
        </w:rPr>
        <w:t>There are two things about Christmas that you must accept</w:t>
      </w:r>
      <w:r w:rsidR="0060607A">
        <w:rPr>
          <w:rFonts w:ascii="Arial" w:hAnsi="Arial" w:cs="Arial"/>
        </w:rPr>
        <w:t>. Or,</w:t>
      </w:r>
      <w:r w:rsidR="00672780">
        <w:rPr>
          <w:rFonts w:ascii="Arial" w:hAnsi="Arial" w:cs="Arial"/>
        </w:rPr>
        <w:t xml:space="preserve"> you</w:t>
      </w:r>
      <w:r w:rsidR="007267C5">
        <w:rPr>
          <w:rFonts w:ascii="Arial" w:hAnsi="Arial" w:cs="Arial"/>
        </w:rPr>
        <w:t xml:space="preserve"> can choose </w:t>
      </w:r>
      <w:r w:rsidR="00672780">
        <w:rPr>
          <w:rFonts w:ascii="Arial" w:hAnsi="Arial" w:cs="Arial"/>
        </w:rPr>
        <w:t>to be depressed</w:t>
      </w:r>
      <w:r w:rsidR="00705A02">
        <w:rPr>
          <w:rFonts w:ascii="Arial" w:hAnsi="Arial" w:cs="Arial"/>
        </w:rPr>
        <w:t xml:space="preserve"> by choosing to hang on to your negative expectations about Christmas</w:t>
      </w:r>
      <w:r w:rsidR="00672780">
        <w:rPr>
          <w:rFonts w:ascii="Arial" w:hAnsi="Arial" w:cs="Arial"/>
        </w:rPr>
        <w:t xml:space="preserve">. </w:t>
      </w:r>
      <w:r w:rsidR="00672780" w:rsidRPr="004F45BB">
        <w:rPr>
          <w:rFonts w:ascii="Arial" w:hAnsi="Arial" w:cs="Arial"/>
          <w:b/>
        </w:rPr>
        <w:t>First</w:t>
      </w:r>
      <w:r w:rsidR="00672780">
        <w:rPr>
          <w:rFonts w:ascii="Arial" w:hAnsi="Arial" w:cs="Arial"/>
        </w:rPr>
        <w:t>: You have beliefs about Christmas that are making you annoyed, upset, and angry. “But I don’t feel angry; I feel depressed.” Often, you are not aware of your beliefs that are creating your depression.</w:t>
      </w:r>
    </w:p>
    <w:p w:rsidR="00705A02" w:rsidRDefault="001D3A58" w:rsidP="00ED5F84">
      <w:pPr>
        <w:pStyle w:val="NoSpacing"/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So, how do you change your expectations? They are your </w:t>
      </w:r>
      <w:proofErr w:type="gramStart"/>
      <w:r>
        <w:rPr>
          <w:rFonts w:ascii="Arial" w:hAnsi="Arial" w:cs="Arial"/>
        </w:rPr>
        <w:t>expectations</w:t>
      </w:r>
      <w:proofErr w:type="gramEnd"/>
      <w:r w:rsidR="006060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 they are yours to change! Think of it this way, would you rather have a glass that is half-full, half-empty, empty, or full? </w:t>
      </w:r>
    </w:p>
    <w:p w:rsidR="001D3A58" w:rsidRDefault="001D3A58" w:rsidP="00ED5F84">
      <w:pPr>
        <w:pStyle w:val="NoSpacing"/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For me, I would choose the empty glass. With an empty glass, I have the opportunity of filling it with whatever is available and excites me. Here is the opportunity to fill your glass and make it</w:t>
      </w:r>
      <w:r w:rsidR="0060607A">
        <w:rPr>
          <w:rFonts w:ascii="Arial" w:hAnsi="Arial" w:cs="Arial"/>
        </w:rPr>
        <w:t xml:space="preserve"> any </w:t>
      </w:r>
      <w:r>
        <w:rPr>
          <w:rFonts w:ascii="Arial" w:hAnsi="Arial" w:cs="Arial"/>
        </w:rPr>
        <w:t xml:space="preserve">way you </w:t>
      </w:r>
      <w:r w:rsidR="0060607A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. </w:t>
      </w:r>
      <w:r w:rsidR="005719DA">
        <w:rPr>
          <w:rFonts w:ascii="Arial" w:hAnsi="Arial" w:cs="Arial"/>
        </w:rPr>
        <w:t>You could invite friends</w:t>
      </w:r>
      <w:r w:rsidR="0060607A">
        <w:rPr>
          <w:rFonts w:ascii="Arial" w:hAnsi="Arial" w:cs="Arial"/>
        </w:rPr>
        <w:t xml:space="preserve"> over</w:t>
      </w:r>
      <w:r w:rsidR="005719DA">
        <w:rPr>
          <w:rFonts w:ascii="Arial" w:hAnsi="Arial" w:cs="Arial"/>
        </w:rPr>
        <w:t xml:space="preserve"> who do not have family that is close.</w:t>
      </w:r>
      <w:r w:rsidR="0060607A">
        <w:rPr>
          <w:rFonts w:ascii="Arial" w:hAnsi="Arial" w:cs="Arial"/>
        </w:rPr>
        <w:t xml:space="preserve"> </w:t>
      </w:r>
      <w:r w:rsidR="004F45BB">
        <w:rPr>
          <w:rFonts w:ascii="Arial" w:hAnsi="Arial" w:cs="Arial"/>
        </w:rPr>
        <w:t>O</w:t>
      </w:r>
      <w:r w:rsidR="0060607A">
        <w:rPr>
          <w:rFonts w:ascii="Arial" w:hAnsi="Arial" w:cs="Arial"/>
        </w:rPr>
        <w:t>ccasions</w:t>
      </w:r>
      <w:r w:rsidR="005719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Christmas</w:t>
      </w:r>
      <w:r w:rsidR="005719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need</w:t>
      </w:r>
      <w:r w:rsidR="005719DA">
        <w:rPr>
          <w:rFonts w:ascii="Arial" w:hAnsi="Arial" w:cs="Arial"/>
        </w:rPr>
        <w:t xml:space="preserve"> not </w:t>
      </w:r>
      <w:r>
        <w:rPr>
          <w:rFonts w:ascii="Arial" w:hAnsi="Arial" w:cs="Arial"/>
        </w:rPr>
        <w:t>be the same every single year.</w:t>
      </w:r>
      <w:r w:rsidR="005719DA">
        <w:rPr>
          <w:rFonts w:ascii="Arial" w:hAnsi="Arial" w:cs="Arial"/>
        </w:rPr>
        <w:t xml:space="preserve"> Each Christmas could be fun and exciting. You could</w:t>
      </w:r>
      <w:r w:rsidR="0060607A">
        <w:rPr>
          <w:rFonts w:ascii="Arial" w:hAnsi="Arial" w:cs="Arial"/>
        </w:rPr>
        <w:t xml:space="preserve"> even</w:t>
      </w:r>
      <w:r w:rsidR="005719DA">
        <w:rPr>
          <w:rFonts w:ascii="Arial" w:hAnsi="Arial" w:cs="Arial"/>
        </w:rPr>
        <w:t xml:space="preserve"> choose to have Christmas dinner in a different location.</w:t>
      </w:r>
    </w:p>
    <w:p w:rsidR="009807B9" w:rsidRDefault="009807B9" w:rsidP="009807B9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Are you sure that you want every Christmas to be </w:t>
      </w:r>
      <w:proofErr w:type="gramStart"/>
      <w:r>
        <w:rPr>
          <w:rFonts w:ascii="Arial" w:hAnsi="Arial" w:cs="Arial"/>
        </w:rPr>
        <w:t>exactly the same</w:t>
      </w:r>
      <w:proofErr w:type="gramEnd"/>
      <w:r>
        <w:rPr>
          <w:rFonts w:ascii="Arial" w:hAnsi="Arial" w:cs="Arial"/>
        </w:rPr>
        <w:t>? Choosing the empty glass gives you the opportunity to make every Christmas an unforgettable Christmas. Maybe it’s time to start thinking outside the glass.</w:t>
      </w:r>
    </w:p>
    <w:p w:rsidR="005719DA" w:rsidRDefault="005719DA" w:rsidP="00E75447">
      <w:pPr>
        <w:pStyle w:val="NoSpacing"/>
        <w:spacing w:line="276" w:lineRule="auto"/>
        <w:rPr>
          <w:rFonts w:ascii="Arial" w:hAnsi="Arial" w:cs="Arial"/>
        </w:rPr>
      </w:pPr>
    </w:p>
    <w:p w:rsidR="005719DA" w:rsidRDefault="005719DA" w:rsidP="00E75447">
      <w:pPr>
        <w:pStyle w:val="NoSpacing"/>
        <w:spacing w:line="276" w:lineRule="auto"/>
        <w:rPr>
          <w:rFonts w:ascii="Arial" w:hAnsi="Arial" w:cs="Arial"/>
        </w:rPr>
      </w:pPr>
    </w:p>
    <w:p w:rsidR="005719DA" w:rsidRDefault="005719DA" w:rsidP="00E7544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23D38DA">
            <wp:extent cx="4572635" cy="343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9DA" w:rsidRDefault="005719DA" w:rsidP="00E75447">
      <w:pPr>
        <w:pStyle w:val="NoSpacing"/>
        <w:spacing w:line="276" w:lineRule="auto"/>
        <w:rPr>
          <w:rFonts w:ascii="Arial" w:hAnsi="Arial" w:cs="Arial"/>
        </w:rPr>
      </w:pPr>
    </w:p>
    <w:p w:rsidR="001D3A58" w:rsidRPr="005719DA" w:rsidRDefault="005719DA" w:rsidP="00E75447">
      <w:pPr>
        <w:pStyle w:val="NoSpacing"/>
        <w:spacing w:line="276" w:lineRule="auto"/>
        <w:rPr>
          <w:rFonts w:ascii="Blackadder ITC" w:hAnsi="Blackadder ITC" w:cs="Arial"/>
          <w:sz w:val="32"/>
          <w:szCs w:val="32"/>
        </w:rPr>
      </w:pPr>
      <w:r w:rsidRPr="005719DA">
        <w:rPr>
          <w:rFonts w:ascii="Blackadder ITC" w:hAnsi="Blackadder ITC" w:cs="Arial"/>
          <w:sz w:val="32"/>
          <w:szCs w:val="32"/>
        </w:rPr>
        <w:t>Christmas Dinner</w:t>
      </w:r>
    </w:p>
    <w:p w:rsidR="00AA1539" w:rsidRDefault="00672780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8D4D71">
        <w:rPr>
          <w:rFonts w:ascii="Arial" w:hAnsi="Arial" w:cs="Arial"/>
          <w:b/>
        </w:rPr>
        <w:t>The second</w:t>
      </w:r>
      <w:r w:rsidR="00FE5C4C" w:rsidRPr="008D4D71">
        <w:rPr>
          <w:rFonts w:ascii="Arial" w:hAnsi="Arial" w:cs="Arial"/>
          <w:b/>
        </w:rPr>
        <w:t xml:space="preserve"> way you can ruin Christmas</w:t>
      </w:r>
      <w:r w:rsidR="0060607A">
        <w:rPr>
          <w:rFonts w:ascii="Arial" w:hAnsi="Arial" w:cs="Arial"/>
        </w:rPr>
        <w:t xml:space="preserve"> is </w:t>
      </w:r>
      <w:r w:rsidR="00FE5C4C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your anger, and the anger of others in the family.</w:t>
      </w:r>
      <w:r w:rsidR="00AA1539">
        <w:rPr>
          <w:rFonts w:ascii="Arial" w:hAnsi="Arial" w:cs="Arial"/>
        </w:rPr>
        <w:t xml:space="preserve"> To do this, you must hold on to the </w:t>
      </w:r>
      <w:r>
        <w:rPr>
          <w:rFonts w:ascii="Arial" w:hAnsi="Arial" w:cs="Arial"/>
        </w:rPr>
        <w:t>misconception that the</w:t>
      </w:r>
      <w:r w:rsidR="00FE5C4C">
        <w:rPr>
          <w:rFonts w:ascii="Arial" w:hAnsi="Arial" w:cs="Arial"/>
        </w:rPr>
        <w:t xml:space="preserve"> opposite </w:t>
      </w:r>
      <w:r>
        <w:rPr>
          <w:rFonts w:ascii="Arial" w:hAnsi="Arial" w:cs="Arial"/>
        </w:rPr>
        <w:t>of love is hate, or anger. (Hate is just strong anger.)</w:t>
      </w:r>
      <w:r w:rsidR="00355183">
        <w:rPr>
          <w:rFonts w:ascii="Arial" w:hAnsi="Arial" w:cs="Arial"/>
        </w:rPr>
        <w:t xml:space="preserve"> </w:t>
      </w:r>
      <w:r w:rsidR="00AA1539">
        <w:rPr>
          <w:rFonts w:ascii="Arial" w:hAnsi="Arial" w:cs="Arial"/>
        </w:rPr>
        <w:t>The truth is</w:t>
      </w:r>
      <w:r w:rsidR="00355183">
        <w:rPr>
          <w:rFonts w:ascii="Arial" w:hAnsi="Arial" w:cs="Arial"/>
        </w:rPr>
        <w:t>,</w:t>
      </w:r>
      <w:r w:rsidR="00AA1539">
        <w:rPr>
          <w:rFonts w:ascii="Arial" w:hAnsi="Arial" w:cs="Arial"/>
        </w:rPr>
        <w:t xml:space="preserve"> if you look at your own behavior</w:t>
      </w:r>
      <w:r w:rsidR="0060607A">
        <w:rPr>
          <w:rFonts w:ascii="Arial" w:hAnsi="Arial" w:cs="Arial"/>
        </w:rPr>
        <w:t>,</w:t>
      </w:r>
      <w:r w:rsidR="00AA1539">
        <w:rPr>
          <w:rFonts w:ascii="Arial" w:hAnsi="Arial" w:cs="Arial"/>
        </w:rPr>
        <w:t xml:space="preserve"> you will discover that</w:t>
      </w:r>
      <w:r w:rsidR="00355183">
        <w:rPr>
          <w:rFonts w:ascii="Arial" w:hAnsi="Arial" w:cs="Arial"/>
        </w:rPr>
        <w:t xml:space="preserve"> you get angriest most at the people you love the most. If someone</w:t>
      </w:r>
      <w:r w:rsidR="0060607A">
        <w:rPr>
          <w:rFonts w:ascii="Arial" w:hAnsi="Arial" w:cs="Arial"/>
        </w:rPr>
        <w:t xml:space="preserve"> </w:t>
      </w:r>
      <w:r w:rsidR="00AA1539">
        <w:rPr>
          <w:rFonts w:ascii="Arial" w:hAnsi="Arial" w:cs="Arial"/>
        </w:rPr>
        <w:t xml:space="preserve">was not </w:t>
      </w:r>
      <w:r w:rsidR="00355183">
        <w:rPr>
          <w:rFonts w:ascii="Arial" w:hAnsi="Arial" w:cs="Arial"/>
        </w:rPr>
        <w:t>important to you, you</w:t>
      </w:r>
      <w:r w:rsidR="00AA1539">
        <w:rPr>
          <w:rFonts w:ascii="Arial" w:hAnsi="Arial" w:cs="Arial"/>
        </w:rPr>
        <w:t xml:space="preserve"> would not </w:t>
      </w:r>
      <w:r w:rsidR="00355183">
        <w:rPr>
          <w:rFonts w:ascii="Arial" w:hAnsi="Arial" w:cs="Arial"/>
        </w:rPr>
        <w:t xml:space="preserve">care if </w:t>
      </w:r>
      <w:r w:rsidR="00AA1539">
        <w:rPr>
          <w:rFonts w:ascii="Arial" w:hAnsi="Arial" w:cs="Arial"/>
        </w:rPr>
        <w:t>they were no longer in your life</w:t>
      </w:r>
      <w:r w:rsidR="00355183">
        <w:rPr>
          <w:rFonts w:ascii="Arial" w:hAnsi="Arial" w:cs="Arial"/>
        </w:rPr>
        <w:t xml:space="preserve">. </w:t>
      </w:r>
    </w:p>
    <w:p w:rsidR="00B1094B" w:rsidRDefault="00AA1539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other side of the coin is, if you are angry at someone, it is probably because you care about them and/or miss them. </w:t>
      </w:r>
      <w:r w:rsidR="00355183">
        <w:rPr>
          <w:rFonts w:ascii="Arial" w:hAnsi="Arial" w:cs="Arial"/>
        </w:rPr>
        <w:t>Yes, it is okay to be angry. Anger is not the problem</w:t>
      </w:r>
      <w:r w:rsidR="004F45BB">
        <w:rPr>
          <w:rFonts w:ascii="Arial" w:hAnsi="Arial" w:cs="Arial"/>
        </w:rPr>
        <w:t>,</w:t>
      </w:r>
      <w:r w:rsidR="00355183">
        <w:rPr>
          <w:rFonts w:ascii="Arial" w:hAnsi="Arial" w:cs="Arial"/>
        </w:rPr>
        <w:t xml:space="preserve"> it is how you say it that can create hurt feelings and</w:t>
      </w:r>
      <w:r w:rsidR="004F45BB">
        <w:rPr>
          <w:rFonts w:ascii="Arial" w:hAnsi="Arial" w:cs="Arial"/>
        </w:rPr>
        <w:t xml:space="preserve"> cause</w:t>
      </w:r>
      <w:r w:rsidR="00355183">
        <w:rPr>
          <w:rFonts w:ascii="Arial" w:hAnsi="Arial" w:cs="Arial"/>
        </w:rPr>
        <w:t xml:space="preserve"> bitterness. I teach couples to respond to </w:t>
      </w:r>
      <w:r>
        <w:rPr>
          <w:rFonts w:ascii="Arial" w:hAnsi="Arial" w:cs="Arial"/>
        </w:rPr>
        <w:t xml:space="preserve">the other person’s </w:t>
      </w:r>
      <w:r w:rsidR="00355183">
        <w:rPr>
          <w:rFonts w:ascii="Arial" w:hAnsi="Arial" w:cs="Arial"/>
        </w:rPr>
        <w:t xml:space="preserve">anger with, “Thanks for loving me so much.” </w:t>
      </w:r>
      <w:r>
        <w:rPr>
          <w:rFonts w:ascii="Arial" w:hAnsi="Arial" w:cs="Arial"/>
        </w:rPr>
        <w:t>Remember, you</w:t>
      </w:r>
      <w:r w:rsidR="00355183">
        <w:rPr>
          <w:rFonts w:ascii="Arial" w:hAnsi="Arial" w:cs="Arial"/>
        </w:rPr>
        <w:t xml:space="preserve"> get angriest most at the people you love the most.</w:t>
      </w:r>
    </w:p>
    <w:p w:rsidR="00F00764" w:rsidRDefault="00AA1539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What if one of your grown kids said in response to your anger</w:t>
      </w:r>
      <w:r w:rsidR="00355183">
        <w:rPr>
          <w:rFonts w:ascii="Arial" w:hAnsi="Arial" w:cs="Arial"/>
        </w:rPr>
        <w:t>, “Thanks Mom</w:t>
      </w:r>
      <w:r w:rsidR="0060607A">
        <w:rPr>
          <w:rFonts w:ascii="Arial" w:hAnsi="Arial" w:cs="Arial"/>
        </w:rPr>
        <w:t>,</w:t>
      </w:r>
      <w:r w:rsidR="00854518">
        <w:rPr>
          <w:rFonts w:ascii="Arial" w:hAnsi="Arial" w:cs="Arial"/>
        </w:rPr>
        <w:t xml:space="preserve"> will</w:t>
      </w:r>
      <w:r w:rsidR="0072246A">
        <w:rPr>
          <w:rFonts w:ascii="Arial" w:hAnsi="Arial" w:cs="Arial"/>
        </w:rPr>
        <w:t xml:space="preserve"> and</w:t>
      </w:r>
      <w:r w:rsidR="00355183">
        <w:rPr>
          <w:rFonts w:ascii="Arial" w:hAnsi="Arial" w:cs="Arial"/>
        </w:rPr>
        <w:t xml:space="preserve"> for being angry with us because we aren’t able to make Christmas this </w:t>
      </w:r>
      <w:r>
        <w:rPr>
          <w:rFonts w:ascii="Arial" w:hAnsi="Arial" w:cs="Arial"/>
        </w:rPr>
        <w:t>year.</w:t>
      </w:r>
      <w:r w:rsidR="0060607A">
        <w:rPr>
          <w:rFonts w:ascii="Arial" w:hAnsi="Arial" w:cs="Arial"/>
        </w:rPr>
        <w:t xml:space="preserve"> And,</w:t>
      </w:r>
      <w:r>
        <w:rPr>
          <w:rFonts w:ascii="Arial" w:hAnsi="Arial" w:cs="Arial"/>
        </w:rPr>
        <w:t xml:space="preserve"> t</w:t>
      </w:r>
      <w:r w:rsidR="00355183">
        <w:rPr>
          <w:rFonts w:ascii="Arial" w:hAnsi="Arial" w:cs="Arial"/>
        </w:rPr>
        <w:t>here is a part of me that is also upset that we are going to miss Christmas</w:t>
      </w:r>
      <w:r w:rsidR="001D3A58">
        <w:rPr>
          <w:rFonts w:ascii="Arial" w:hAnsi="Arial" w:cs="Arial"/>
        </w:rPr>
        <w:t xml:space="preserve"> with you guys</w:t>
      </w:r>
      <w:r w:rsidR="00355183">
        <w:rPr>
          <w:rFonts w:ascii="Arial" w:hAnsi="Arial" w:cs="Arial"/>
        </w:rPr>
        <w:t xml:space="preserve"> this year.”</w:t>
      </w:r>
      <w:r>
        <w:rPr>
          <w:rFonts w:ascii="Arial" w:hAnsi="Arial" w:cs="Arial"/>
        </w:rPr>
        <w:t xml:space="preserve"> How would you respond?</w:t>
      </w:r>
      <w:r w:rsidR="00032884">
        <w:rPr>
          <w:rFonts w:ascii="Arial" w:hAnsi="Arial" w:cs="Arial"/>
        </w:rPr>
        <w:t xml:space="preserve">  </w:t>
      </w:r>
    </w:p>
    <w:p w:rsidR="00086DCD" w:rsidRDefault="00086DCD" w:rsidP="00ED5F84">
      <w:pPr>
        <w:pStyle w:val="NoSpacing"/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Conclusion: There are two things that you can do with your expectations that can leave</w:t>
      </w:r>
      <w:r w:rsidRPr="00086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with Christmas </w:t>
      </w:r>
      <w:r w:rsidR="00C33938">
        <w:rPr>
          <w:rFonts w:ascii="Arial" w:hAnsi="Arial" w:cs="Arial"/>
        </w:rPr>
        <w:t>Joy instead of Christ</w:t>
      </w:r>
      <w:r w:rsidR="00950D34">
        <w:rPr>
          <w:rFonts w:ascii="Arial" w:hAnsi="Arial" w:cs="Arial"/>
        </w:rPr>
        <w:t>mas</w:t>
      </w:r>
      <w:r w:rsidR="00C33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Depression. Change your expectations </w:t>
      </w:r>
      <w:r w:rsidR="00950D34">
        <w:rPr>
          <w:rFonts w:ascii="Arial" w:hAnsi="Arial" w:cs="Arial"/>
        </w:rPr>
        <w:t>and/</w:t>
      </w:r>
      <w:r>
        <w:rPr>
          <w:rFonts w:ascii="Arial" w:hAnsi="Arial" w:cs="Arial"/>
        </w:rPr>
        <w:t>or learn how to</w:t>
      </w:r>
      <w:r w:rsidR="00C33938" w:rsidRPr="00C33938">
        <w:rPr>
          <w:rFonts w:ascii="Arial" w:hAnsi="Arial" w:cs="Arial"/>
        </w:rPr>
        <w:t xml:space="preserve"> </w:t>
      </w:r>
      <w:r w:rsidR="00C33938">
        <w:rPr>
          <w:rFonts w:ascii="Arial" w:hAnsi="Arial" w:cs="Arial"/>
        </w:rPr>
        <w:t xml:space="preserve">constructively express your feelings. </w:t>
      </w:r>
    </w:p>
    <w:p w:rsidR="00086DCD" w:rsidRDefault="00032884" w:rsidP="00C33938">
      <w:pPr>
        <w:pStyle w:val="NoSpacing"/>
        <w:spacing w:line="276" w:lineRule="auto"/>
        <w:rPr>
          <w:rFonts w:ascii="Britannic Bold" w:hAnsi="Britannic Bold"/>
          <w:sz w:val="48"/>
          <w:szCs w:val="48"/>
        </w:rPr>
      </w:pPr>
      <w:r w:rsidRPr="00201EA2">
        <w:rPr>
          <w:rFonts w:ascii="Showcard Gothic" w:hAnsi="Showcard Gothic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8D461" wp14:editId="4F788C04">
                <wp:simplePos x="0" y="0"/>
                <wp:positionH relativeFrom="margin">
                  <wp:posOffset>868680</wp:posOffset>
                </wp:positionH>
                <wp:positionV relativeFrom="paragraph">
                  <wp:posOffset>279400</wp:posOffset>
                </wp:positionV>
                <wp:extent cx="4206875" cy="1962785"/>
                <wp:effectExtent l="0" t="0" r="22225" b="1841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196278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884" w:rsidRPr="00962802" w:rsidRDefault="00032884" w:rsidP="00032884">
                            <w:pPr>
                              <w:jc w:val="center"/>
                              <w:rPr>
                                <w:rFonts w:ascii="Showcard Gothic" w:hAnsi="Showcard Gothic"/>
                                <w:color w:val="FFFFFF" w:themeColor="background1"/>
                                <w:sz w:val="72"/>
                                <w:szCs w:val="56"/>
                              </w:rPr>
                            </w:pPr>
                            <w:r w:rsidRPr="00962802">
                              <w:rPr>
                                <w:rFonts w:ascii="Showcard Gothic" w:hAnsi="Showcard Gothic"/>
                                <w:color w:val="FFFFFF" w:themeColor="background1"/>
                                <w:sz w:val="72"/>
                                <w:szCs w:val="56"/>
                              </w:rPr>
                              <w:t>Expectations</w:t>
                            </w:r>
                          </w:p>
                          <w:p w:rsidR="00032884" w:rsidRPr="00962802" w:rsidRDefault="00032884" w:rsidP="00032884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 w:rsidRPr="00962802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Disappointments</w:t>
                            </w:r>
                          </w:p>
                          <w:p w:rsidR="00032884" w:rsidRPr="00962802" w:rsidRDefault="00032884" w:rsidP="0003288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2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It </w:t>
                            </w:r>
                            <w:proofErr w:type="spellStart"/>
                            <w:r w:rsidRPr="00962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Soulds</w:t>
                            </w:r>
                            <w:proofErr w:type="spellEnd"/>
                            <w:r w:rsidRPr="00962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You </w:t>
                            </w:r>
                            <w:proofErr w:type="spellStart"/>
                            <w:r w:rsidRPr="00962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Shoulds</w:t>
                            </w:r>
                            <w:proofErr w:type="spellEnd"/>
                            <w:r w:rsidRPr="00962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I </w:t>
                            </w:r>
                            <w:proofErr w:type="spellStart"/>
                            <w:r w:rsidRPr="00962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Shoulds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8D461" id="Rectangle: Rounded Corners 12" o:spid="_x0000_s1026" style="position:absolute;margin-left:68.4pt;margin-top:22pt;width:331.25pt;height:1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k8kwIAADYFAAAOAAAAZHJzL2Uyb0RvYy54bWysVEtv2zAMvg/YfxB0X+0YTpMaTYogRYcB&#10;RVu0HXpmZNkWoNckJXb360fJTl/raVgOCmm+xO8jdX4xKEkO3Hlh9IrOTnJKuGamFrpd0Z+PV9+W&#10;lPgAugZpNF/RZ+7pxfrrl/PeVrwwnZE1dwSTaF/1dkW7EGyVZZ51XIE/MZZrNDbGKQioujarHfSY&#10;XcmsyPPTrDeuts4w7j1+vRyNdJ3yNw1n4bZpPA9ErijeLaTTpXMXz2x9DlXrwHaCTdeAf7iFAqGx&#10;6EuqSwhA9k78lUoJ5ow3TThhRmWmaQTjqQfsZpZ/6OahA8tTLwiOty8w+f+Xlt0c7hwRNXJXUKJB&#10;IUf3iBroVvKK3Ju9rnlNtsZpJJmgEyLWW19h4IO9c5PmUYztD41T8R8bI0NC+fkFZT4EwvBjWeSn&#10;y8WcEoa22dlpsVjOY9bsNdw6H75zo0gUVtTFW8RbJYjhcO3D6H/0iyW9kaK+ElImxbW7rXTkAMh7&#10;WS6KbTmVeOcmNelj54scZ4MBzl8jIaCoLCLidUsJyBYHmwWXar+L9p8UScU7qPlYep7j71h5dE+N&#10;vssTu7gE340hyRRDoFIi4HJIoVZ0GRMdM0kdrTyN94RFpGQkIUph2A0TMztTPyPDzoyj7y27Eljv&#10;Gny4A4ezjp3j/oZbPBppEA4zSZR0xv3+7Hv0xxFEKyU97g5C9WsPjlMif2gczrNZWcZlS0o5XxSo&#10;uLeW3VuL3qutQZpm+FJYlsToH+RRbJxRT7jmm1gVTaAZ1h5JmZRtGHcaHwrGN5vkhgtmIVzrB8ti&#10;8ghZRPpxeAJnp8kKOJQ35rhnUH2YrdE3Rmqz2QfTiDR4EeIRVyQzKricidbpIYnb/1ZPXq/P3foP&#10;AAAA//8DAFBLAwQUAAYACAAAACEA+FGGHeEAAAAKAQAADwAAAGRycy9kb3ducmV2LnhtbEyPQUvD&#10;QBCF74L/YRnBm93E1NbGbIoKIiKIVhG8bbOTbDA7G7PbNPXXO570+JjHN98r1pPrxIhDaD0pSGcJ&#10;CKTKm5YaBW+vd2eXIELUZHTnCRUcMMC6PD4qdG78nl5w3MRGMIRCrhXYGPtcylBZdDrMfI/Et9oP&#10;TkeOQyPNoPcMd508T5KFdLol/mB1j7cWq8/NzinIlo+Hj/Ep9d/PN/df1cN73dqmVur0ZLq+AhFx&#10;in9l+NVndSjZaet3ZILoOGcLVo8K5nPexIXlapWB2DL9IktBloX8P6H8AQAA//8DAFBLAQItABQA&#10;BgAIAAAAIQC2gziS/gAAAOEBAAATAAAAAAAAAAAAAAAAAAAAAABbQ29udGVudF9UeXBlc10ueG1s&#10;UEsBAi0AFAAGAAgAAAAhADj9If/WAAAAlAEAAAsAAAAAAAAAAAAAAAAALwEAAF9yZWxzLy5yZWxz&#10;UEsBAi0AFAAGAAgAAAAhAAKoGTyTAgAANgUAAA4AAAAAAAAAAAAAAAAALgIAAGRycy9lMm9Eb2Mu&#10;eG1sUEsBAi0AFAAGAAgAAAAhAPhRhh3hAAAACgEAAA8AAAAAAAAAAAAAAAAA7QQAAGRycy9kb3du&#10;cmV2LnhtbFBLBQYAAAAABAAEAPMAAAD7BQAAAAA=&#10;" fillcolor="#4472c4" strokecolor="#2f528f" strokeweight="1pt">
                <v:stroke joinstyle="miter"/>
                <v:textbox>
                  <w:txbxContent>
                    <w:p w:rsidR="00032884" w:rsidRPr="00962802" w:rsidRDefault="00032884" w:rsidP="00032884">
                      <w:pPr>
                        <w:jc w:val="center"/>
                        <w:rPr>
                          <w:rFonts w:ascii="Showcard Gothic" w:hAnsi="Showcard Gothic"/>
                          <w:color w:val="FFFFFF" w:themeColor="background1"/>
                          <w:sz w:val="72"/>
                          <w:szCs w:val="56"/>
                        </w:rPr>
                      </w:pPr>
                      <w:r w:rsidRPr="00962802">
                        <w:rPr>
                          <w:rFonts w:ascii="Showcard Gothic" w:hAnsi="Showcard Gothic"/>
                          <w:color w:val="FFFFFF" w:themeColor="background1"/>
                          <w:sz w:val="72"/>
                          <w:szCs w:val="56"/>
                        </w:rPr>
                        <w:t>Expectations</w:t>
                      </w:r>
                    </w:p>
                    <w:p w:rsidR="00032884" w:rsidRPr="00962802" w:rsidRDefault="00032884" w:rsidP="00032884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 w:rsidRPr="00962802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Disappointments</w:t>
                      </w:r>
                    </w:p>
                    <w:p w:rsidR="00032884" w:rsidRPr="00962802" w:rsidRDefault="00032884" w:rsidP="0003288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62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It </w:t>
                      </w:r>
                      <w:proofErr w:type="spellStart"/>
                      <w:r w:rsidRPr="00962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Soulds</w:t>
                      </w:r>
                      <w:proofErr w:type="spellEnd"/>
                      <w:r w:rsidRPr="00962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– You </w:t>
                      </w:r>
                      <w:proofErr w:type="spellStart"/>
                      <w:r w:rsidRPr="00962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Shoulds</w:t>
                      </w:r>
                      <w:proofErr w:type="spellEnd"/>
                      <w:r w:rsidRPr="00962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– I </w:t>
                      </w:r>
                      <w:proofErr w:type="spellStart"/>
                      <w:r w:rsidRPr="00962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Shoulds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1A1BF3" wp14:editId="56AF3C67">
                <wp:simplePos x="0" y="0"/>
                <wp:positionH relativeFrom="column">
                  <wp:posOffset>2383971</wp:posOffset>
                </wp:positionH>
                <wp:positionV relativeFrom="paragraph">
                  <wp:posOffset>5001623</wp:posOffset>
                </wp:positionV>
                <wp:extent cx="1692729" cy="2198914"/>
                <wp:effectExtent l="19050" t="19050" r="41275" b="30480"/>
                <wp:wrapNone/>
                <wp:docPr id="20" name="Arrow: Left-Right-U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729" cy="2198914"/>
                        </a:xfrm>
                        <a:prstGeom prst="leftRight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33B3" id="Arrow: Left-Right-Up 20" o:spid="_x0000_s1026" style="position:absolute;margin-left:187.7pt;margin-top:393.85pt;width:133.3pt;height:17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2729,2198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J4igIAACwFAAAOAAAAZHJzL2Uyb0RvYy54bWysVEtv2zAMvg/YfxB0b50YadMYdYogRYcB&#10;QVesLXpmZMkWoNckJU7360fJTl/raZgPMim+P5K6vDpoRfbcB2lNTaenE0q4YbaRpq3p48PNyQUl&#10;IYJpQFnDa/rMA71afv1y2buKl7azquGeoBMTqt7VtIvRVUURWMc1hFPruEGhsF5DRNa3ReOhR+9a&#10;FeVkcl701jfOW8ZDwNvrQUiX2b8QnMUfQgQeiaop5hbz6fO5TWexvISq9eA6ycY04B+y0CANBn1x&#10;dQ0RyM7Lv1xpybwNVsRTZnVhhZCM5xqwmunkQzX3HTiea0FwgnuBKfw/t+x2f+eJbGpaIjwGNPZo&#10;5b3tK7LhIp78lG0XTx4dQTFi1btQocm9u/MjF5BMhR+E1+mPJZFDxvf5BV9+iITh5fR8Uc7LBSUM&#10;ZeV0cbGYzpLX4tXc+RC/catJImqqMIecwqPLWWWMYb8JcTA7qqfIwSrZ3EilMuPb7Vp5sgds/Gw2&#10;L9fHSO/UlCE95lXOJ1g9AxxAoSAiqR1CEkxLCagWJ5tFn2O/sw6fBMnBO2j4EPpsgt9Y46ie633n&#10;J1VxDaEbTLIomUClZcTtUFLX9CI5OnpSJkl5nu8Ri9SZoReJ2trmGfvq7TDwwbEbiUE2EOIdeJxw&#10;LBe3Nv7AQyiLGNiRoqSz/vdn90kfBw+llPS4MYjPrx14Ton6bnAksZmztGKZmZ3N00D5t5LtW4nZ&#10;6bXF3kzxfXAsk0k/qiMpvNVPuNyrFBVFYBjGHjoxMus4bDI+D4yvVlkN18pB3Jh7x5LzhFOC9+Hw&#10;BN6NUxVxIG/tcbug+jBQg26yNHa1i1bIPG2vuGIHE4MrmXs5Ph9p59/yWev1kVv+AQAA//8DAFBL&#10;AwQUAAYACAAAACEA8jRVbeIAAAAMAQAADwAAAGRycy9kb3ducmV2LnhtbEyPy07DMBBF90j8gzVI&#10;7KjTNm2qEKeqeC66okUUdm48xKHxOIrdNvw9wwqWozm699xiObhWnLAPjScF41ECAqnypqFawev2&#10;8WYBIkRNRreeUME3BliWlxeFzo0/0wueNrEWHEIh1wpsjF0uZagsOh1GvkPi36fvnY589rU0vT5z&#10;uGvlJEnm0umGuMHqDu8sVofN0Sn42j6T3VUPO3cwH2+rbt093b/PlLq+Gla3ICIO8Q+GX31Wh5Kd&#10;9v5IJohWwTSbpYwqyBZZBoKJeTrhdXtGx9M0AVkW8v+I8gcAAP//AwBQSwECLQAUAAYACAAAACEA&#10;toM4kv4AAADhAQAAEwAAAAAAAAAAAAAAAAAAAAAAW0NvbnRlbnRfVHlwZXNdLnhtbFBLAQItABQA&#10;BgAIAAAAIQA4/SH/1gAAAJQBAAALAAAAAAAAAAAAAAAAAC8BAABfcmVscy8ucmVsc1BLAQItABQA&#10;BgAIAAAAIQAEvxJ4igIAACwFAAAOAAAAAAAAAAAAAAAAAC4CAABkcnMvZTJvRG9jLnhtbFBLAQIt&#10;ABQABgAIAAAAIQDyNFVt4gAAAAwBAAAPAAAAAAAAAAAAAAAAAOQEAABkcnMvZG93bnJldi54bWxQ&#10;SwUGAAAAAAQABADzAAAA8wUAAAAA&#10;" path="m,1775732l423182,1352550r,211591l634773,1564141r,-1140959l423182,423182,846365,r423182,423182l1057956,423182r,1140959l1269547,1564141r,-211591l1692729,1775732r-423182,423182l1269547,1987323r-846365,l423182,2198914,,1775732xe" fillcolor="#4472c4" strokecolor="#2f528f" strokeweight="1pt">
                <v:stroke joinstyle="miter"/>
                <v:path arrowok="t" o:connecttype="custom" o:connectlocs="0,1775732;423182,1352550;423182,1564141;634773,1564141;634773,423182;423182,423182;846365,0;1269547,423182;1057956,423182;1057956,1564141;1269547,1564141;1269547,1352550;1692729,1775732;1269547,2198914;1269547,1987323;423182,1987323;423182,2198914;0,1775732" o:connectangles="0,0,0,0,0,0,0,0,0,0,0,0,0,0,0,0,0,0"/>
              </v:shape>
            </w:pict>
          </mc:Fallback>
        </mc:AlternateContent>
      </w:r>
      <w:r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D1077" wp14:editId="595D5EED">
                <wp:simplePos x="0" y="0"/>
                <wp:positionH relativeFrom="column">
                  <wp:posOffset>4092666</wp:posOffset>
                </wp:positionH>
                <wp:positionV relativeFrom="paragraph">
                  <wp:posOffset>6340022</wp:posOffset>
                </wp:positionV>
                <wp:extent cx="1616075" cy="957943"/>
                <wp:effectExtent l="0" t="0" r="2222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9579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884" w:rsidRPr="003504B7" w:rsidRDefault="00032884" w:rsidP="0003288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504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FEELING</w:t>
                            </w:r>
                            <w:r w:rsidR="007D35BD" w:rsidRPr="003504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Pr="003504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EXPRESSED VER</w:t>
                            </w:r>
                            <w:r w:rsidR="00F00764" w:rsidRPr="003504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BALLY</w:t>
                            </w:r>
                            <w:r w:rsidRPr="003504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1077" id="Rectangle 18" o:spid="_x0000_s1027" style="position:absolute;margin-left:322.25pt;margin-top:499.2pt;width:127.25pt;height:7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iZhwIAACYFAAAOAAAAZHJzL2Uyb0RvYy54bWysVEtv2zAMvg/YfxB0X+1kTtMadYogRYcB&#10;RRusHXpmZNkWoNckJXb360fJTl/raZgPMilSH8WPpC4uByXJgTsvjK7o7CSnhGtmaqHbiv58uP5y&#10;RokPoGuQRvOKPnFPL1efP130tuRz0xlZc0cQRPuytxXtQrBllnnWcQX+xFiu0dgYpyCg6tqsdtAj&#10;upLZPM9Ps9642jrDuPe4ezUa6SrhNw1n4a5pPA9EVhTvFtLq0rqLa7a6gLJ1YDvBpmvAP9xCgdAY&#10;9BnqCgKQvRN/QSnBnPGmCSfMqMw0jWA85YDZzPJ32dx3YHnKBcnx9pkm//9g2e1h64iosXZYKQ0K&#10;a/QDWQPdSk5wDwnqrS/R795u3aR5FGO2Q+NU/GMeZEikPj2TyodAGG7OTmen+XJBCUPb+WJ5XnyN&#10;oNnLaet8+MaNIlGoqMPwiUs43Pgwuh5dYjBvpKivhZRJce1uIx05ABa4KJbzTTGhv3GTmvR4lfky&#10;xyZggI3WSAgoKoupe91SArLFDmbBpdhvTvsPgqTgHdR8DL3I8TtGHt1Tjm9wYhZX4LvxSDLFI1Aq&#10;EXAKpFAVPYtARySpo5WnPp64iMUY6Y9SGHbDWL0IFHd2pn7Cijoztrq37Fpg2BvwYQsOexsJwHkN&#10;d7g00iArZpIo6Yz7/dF+9MeWQyslPc4KMvZrD45TIr9rbMbzWVHE4UpKsVjOUXGvLbvXFr1XG4PV&#10;muHLYFkSo3+QR7FxRj3iWK9jVDSBZhh7rM2kbMI4w/gwML5eJzccKAvhRt9bFsEjc5Hwh+ERnJ16&#10;K2BX3prjXEH5rsVG33hSm/U+mEak/nvhFWsaFRzGVN3p4YjT/lpPXi/P2+oPAAAA//8DAFBLAwQU&#10;AAYACAAAACEATuT3Z+MAAAAMAQAADwAAAGRycy9kb3ducmV2LnhtbEyPQU7DMBBF90jcwRokdtQp&#10;pFGcxqlQEYsKiYqGA7iJ66SNxyF2m8Dpma5gOZqn/9/PV5Pt2EUPvnUoYT6LgGmsXN2ikfBZvj6k&#10;wHxQWKvOoZbwrT2situbXGW1G/FDX3bBMApBnykJTQh9xrmvGm2Vn7leI/0ObrAq0DkYXg9qpHDb&#10;8ccoSrhVLVJDo3q9bnR12p2tBHMsj6d+jclm+7J4e//almYz/kh5fzc9L4EFPYU/GK76pA4FOe3d&#10;GWvPOglJHC8IlSBEGgMjIhWC1u0JncfiCXiR8/8jil8AAAD//wMAUEsBAi0AFAAGAAgAAAAhALaD&#10;OJL+AAAA4QEAABMAAAAAAAAAAAAAAAAAAAAAAFtDb250ZW50X1R5cGVzXS54bWxQSwECLQAUAAYA&#10;CAAAACEAOP0h/9YAAACUAQAACwAAAAAAAAAAAAAAAAAvAQAAX3JlbHMvLnJlbHNQSwECLQAUAAYA&#10;CAAAACEAyL/ImYcCAAAmBQAADgAAAAAAAAAAAAAAAAAuAgAAZHJzL2Uyb0RvYy54bWxQSwECLQAU&#10;AAYACAAAACEATuT3Z+MAAAAMAQAADwAAAAAAAAAAAAAAAADhBAAAZHJzL2Rvd25yZXYueG1sUEsF&#10;BgAAAAAEAAQA8wAAAPEFAAAAAA==&#10;" fillcolor="#4472c4" strokecolor="#2f528f" strokeweight="1pt">
                <v:textbox>
                  <w:txbxContent>
                    <w:p w:rsidR="00032884" w:rsidRPr="003504B7" w:rsidRDefault="00032884" w:rsidP="0003288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504B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FEELING</w:t>
                      </w:r>
                      <w:r w:rsidR="007D35BD" w:rsidRPr="003504B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Pr="003504B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EXPRESSED VER</w:t>
                      </w:r>
                      <w:r w:rsidR="00F00764" w:rsidRPr="003504B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BALLY</w:t>
                      </w:r>
                      <w:r w:rsidRPr="003504B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F7EB0" wp14:editId="637C28E9">
                <wp:simplePos x="0" y="0"/>
                <wp:positionH relativeFrom="column">
                  <wp:posOffset>849086</wp:posOffset>
                </wp:positionH>
                <wp:positionV relativeFrom="paragraph">
                  <wp:posOffset>6340566</wp:posOffset>
                </wp:positionV>
                <wp:extent cx="1534885" cy="914400"/>
                <wp:effectExtent l="0" t="0" r="273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85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884" w:rsidRPr="003504B7" w:rsidRDefault="00032884" w:rsidP="00086DCD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504B7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DEPRESSION </w:t>
                            </w:r>
                          </w:p>
                          <w:p w:rsidR="00032884" w:rsidRDefault="00F00764" w:rsidP="00086DCD">
                            <w:pPr>
                              <w:shd w:val="clear" w:color="auto" w:fill="000000" w:themeFill="text1"/>
                              <w:jc w:val="center"/>
                            </w:pPr>
                            <w:r w:rsidRPr="003504B7">
                              <w:rPr>
                                <w:color w:val="FFFFFF" w:themeColor="background1"/>
                              </w:rPr>
                              <w:t>Suicidal</w:t>
                            </w:r>
                            <w:r w:rsidR="00032884" w:rsidRPr="003504B7">
                              <w:rPr>
                                <w:color w:val="FFFFFF" w:themeColor="background1"/>
                              </w:rPr>
                              <w:t xml:space="preserve"> 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F7EB0" id="Rectangle 9" o:spid="_x0000_s1028" style="position:absolute;margin-left:66.85pt;margin-top:499.25pt;width:120.8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AnhgIAACQFAAAOAAAAZHJzL2Uyb0RvYy54bWysVEtv2zAMvg/YfxB0X51kzpoacYogRYcB&#10;RRusHXpmZNkWoNckJXb360fJTps+TsN8kEmR4id+JLW87JUkB+68MLqk07MJJVwzUwndlPTXw/WX&#10;BSU+gK5AGs1L+sQ9vVx9/rTsbMFnpjWy4o5gEO2Lzpa0DcEWWeZZyxX4M2O5RmNtnIKAqmuyykGH&#10;0ZXMZpPJt6wzrrLOMO497l4NRrpK8euas3BX154HIkuKdwtpdWndxTVbLaFoHNhWsPEa8A+3UCA0&#10;gj6HuoIAZO/Eu1BKMGe8qcMZMyozdS0YTzlgNtPJm2zuW7A85YLkePtMk/9/YdntYeuIqEp6QYkG&#10;hSX6iaSBbiQnF5GezvoCve7t1o2aRzHm2tdOxT9mQfpE6dMzpbwPhOHmdP41XyzmlDC0XUzzfJI4&#10;z15OW+fDd24UiUJJHaInJuFw4wMiouvRJYJ5I0V1LaRMimt2G+nIAbC8eX4+2+TxynjklZvUpMOr&#10;zM4RnDDANqslBBSVxcS9bigB2WD/suAS9qvT/gOQBN5CxQfo+QS/I/Lg/v4WMYsr8O1wJEHEI1Ao&#10;EXAGpFAlXcRAx0hSRytPXTxyEYsx0B+l0O/6VLtZDBR3dqZ6wno6MzS6t+xaIOwN+LAFh52NBOC0&#10;hjtcammQFTNKlLTG/floP/pjw6GVkg4nBRn7vQfHKZE/NLZiqiqOVlLy+fkMMdypZXdq0Xu1MVit&#10;Kb4LliUx+gd5FGtn1CMO9Tqiogk0Q+yhNqOyCcME47PA+Hqd3HCcLIQbfW9ZDB6Zi4Q/9I/g7Nhb&#10;Abvy1hynCoo3LTb4xpParPfB1CL13wuvWNOo4Cim6o7PRpz1Uz15vTxuq78AAAD//wMAUEsDBBQA&#10;BgAIAAAAIQDCYdby4wAAAAwBAAAPAAAAZHJzL2Rvd25yZXYueG1sTI/LTsMwEEX3SPyDNUjsqNOm&#10;6SPEqVARiwqpFU0/wI1dJ208DrHbBL6eYQXLq3t050y2GmzDbrrztUMB41EETGPpVI1GwKF4e1oA&#10;80Giko1DLeBLe1jl93eZTJXr8UPf9sEwGkGfSgFVCG3KuS8rbaUfuVYjdSfXWRkodoarTvY0bhs+&#10;iaIZt7JGulDJVq8rXV72VyvAnIvzpV3jbLN7Td63n7vCbPpvIR4fhpdnYEEP4Q+GX31Sh5ycju6K&#10;yrOGchzPCRWwXC4SYETE82QK7EjVeDpJgOcZ//9E/gMAAP//AwBQSwECLQAUAAYACAAAACEAtoM4&#10;kv4AAADhAQAAEwAAAAAAAAAAAAAAAAAAAAAAW0NvbnRlbnRfVHlwZXNdLnhtbFBLAQItABQABgAI&#10;AAAAIQA4/SH/1gAAAJQBAAALAAAAAAAAAAAAAAAAAC8BAABfcmVscy8ucmVsc1BLAQItABQABgAI&#10;AAAAIQAq9EAnhgIAACQFAAAOAAAAAAAAAAAAAAAAAC4CAABkcnMvZTJvRG9jLnhtbFBLAQItABQA&#10;BgAIAAAAIQDCYdby4wAAAAwBAAAPAAAAAAAAAAAAAAAAAOAEAABkcnMvZG93bnJldi54bWxQSwUG&#10;AAAAAAQABADzAAAA8AUAAAAA&#10;" fillcolor="#4472c4" strokecolor="#2f528f" strokeweight="1pt">
                <v:textbox>
                  <w:txbxContent>
                    <w:p w:rsidR="00032884" w:rsidRPr="003504B7" w:rsidRDefault="00032884" w:rsidP="00086DCD">
                      <w:pPr>
                        <w:shd w:val="clear" w:color="auto" w:fill="000000" w:themeFill="text1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504B7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DEPRESSION </w:t>
                      </w:r>
                    </w:p>
                    <w:p w:rsidR="00032884" w:rsidRDefault="00F00764" w:rsidP="00086DCD">
                      <w:pPr>
                        <w:shd w:val="clear" w:color="auto" w:fill="000000" w:themeFill="text1"/>
                        <w:jc w:val="center"/>
                      </w:pPr>
                      <w:r w:rsidRPr="003504B7">
                        <w:rPr>
                          <w:color w:val="FFFFFF" w:themeColor="background1"/>
                        </w:rPr>
                        <w:t>Suicidal</w:t>
                      </w:r>
                      <w:r w:rsidR="00032884" w:rsidRPr="003504B7">
                        <w:rPr>
                          <w:color w:val="FFFFFF" w:themeColor="background1"/>
                        </w:rPr>
                        <w:t xml:space="preserve"> Thoughts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A5FF7" wp14:editId="33806118">
                <wp:simplePos x="0" y="0"/>
                <wp:positionH relativeFrom="column">
                  <wp:posOffset>3777343</wp:posOffset>
                </wp:positionH>
                <wp:positionV relativeFrom="paragraph">
                  <wp:posOffset>4827450</wp:posOffset>
                </wp:positionV>
                <wp:extent cx="941614" cy="184513"/>
                <wp:effectExtent l="0" t="19050" r="30480" b="4445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14" cy="184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2B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297.45pt;margin-top:380.1pt;width:74.15pt;height:1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ougQIAABwFAAAOAAAAZHJzL2Uyb0RvYy54bWysVEtv2zAMvg/YfxB0Xx1n7stoUgQpOgwo&#10;2mDt0DMjy7EAvUYpcbpfP0p2+lpPw3yQSZEixY8fdXG5N5rtJAbl7IyXRxPOpBWuUXYz4z8frr+c&#10;cRYi2Aa0s3LGn2Tgl/PPny56X8up65xuJDIKYkPd+xnvYvR1UQTRSQPhyHlpydg6NBBJxU3RIPQU&#10;3ehiOpmcFL3DxqMTMgTavRqMfJ7jt60U8a5tg4xMzzjdLeYV87pOazG/gHqD4DslxmvAP9zCgLKU&#10;9DnUFURgW1R/hTJKoAuujUfCmcK1rRIy10DVlJN31dx34GWuhcAJ/hmm8P/CitvdCplqqHcnnFkw&#10;1KMFoutr9kNtushomzDqfajJ9d6vcNQCiangfYsm/akUts+4Pj3jKveRCdo8r8qTsuJMkKk8q47L&#10;rylm8XLYY4jfpDMsCTOOKXO+RcYUdjchDgcOjiljcFo110rrrOBmvdTIdkCNrqrT6bIac7xx05b1&#10;dIfp6YTIIIAI12qIJBpPEAS74Qz0hpgsIubcb06HD5Lk5B00ckh9PKHvkHlwz5W+iZOquILQDUey&#10;KR2B2qhI06CVmfGzFOgQSdtklZnPIxapI0MPkrR2zRP1Ed1A8ODFtaIkNxDiCpAYTeXSlMY7Wlrt&#10;CAM3Spx1Dn9/tJ/8iWhk5aynCSF8fm0BJWf6uyUKnpdVlUYqK9Xx6ZQUfG1Zv7bYrVk66k1J74EX&#10;WUz+UR/EFp15pGFepKxkAiso99CJUVnGYXLpORByschuNEYe4o299yIFTzgleB/2j4B+5FMkIt66&#10;wzRB/Y5Qg286ad1iG12rMttecKUOJoVGMPdyfC7SjL/Ws9fLozb/AwAA//8DAFBLAwQUAAYACAAA&#10;ACEAAftsquAAAAALAQAADwAAAGRycy9kb3ducmV2LnhtbEyPwUrDQBCG74LvsIzgRezGtLZNzKZI&#10;QRAsotWDx212zC5mZ0N228S3dzzp7R/m459vqs3kO3HCIbpACm5mGQikJhhHrYL3t4frNYiYNBnd&#10;BUIF3xhhU5+fVbo0YaRXPO1TK7iEYqkV2JT6UsrYWPQ6zkKPxLvPMHideBxaaQY9crnvZJ5lS+m1&#10;I75gdY9bi83X/ugVFB8uPtrxKuzyZ01PhrYvMjqlLi+m+zsQCaf0B8OvPqtDzU6HcCQTRafgtlgU&#10;jCpYLbMcBBOrxZzDgcO6mIOsK/n/h/oHAAD//wMAUEsBAi0AFAAGAAgAAAAhALaDOJL+AAAA4QEA&#10;ABMAAAAAAAAAAAAAAAAAAAAAAFtDb250ZW50X1R5cGVzXS54bWxQSwECLQAUAAYACAAAACEAOP0h&#10;/9YAAACUAQAACwAAAAAAAAAAAAAAAAAvAQAAX3JlbHMvLnJlbHNQSwECLQAUAAYACAAAACEAj2ia&#10;LoECAAAcBQAADgAAAAAAAAAAAAAAAAAuAgAAZHJzL2Uyb0RvYy54bWxQSwECLQAUAAYACAAAACEA&#10;AftsquAAAAALAQAADwAAAAAAAAAAAAAAAADbBAAAZHJzL2Rvd25yZXYueG1sUEsFBgAAAAAEAAQA&#10;8wAAAOgFAAAAAA==&#10;" adj="19484" fillcolor="#4472c4" strokecolor="#2f528f" strokeweight="1pt"/>
            </w:pict>
          </mc:Fallback>
        </mc:AlternateContent>
      </w:r>
      <w:r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9B1CE" wp14:editId="77C70EBD">
                <wp:simplePos x="0" y="0"/>
                <wp:positionH relativeFrom="column">
                  <wp:posOffset>1807029</wp:posOffset>
                </wp:positionH>
                <wp:positionV relativeFrom="paragraph">
                  <wp:posOffset>4854666</wp:posOffset>
                </wp:positionV>
                <wp:extent cx="903514" cy="168728"/>
                <wp:effectExtent l="0" t="19050" r="30480" b="4127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514" cy="168728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FEB75" id="Arrow: Right 15" o:spid="_x0000_s1026" type="#_x0000_t13" style="position:absolute;margin-left:142.3pt;margin-top:382.25pt;width:71.1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07ggIAABwFAAAOAAAAZHJzL2Uyb0RvYy54bWysVEtv2zAMvg/YfxB0X+1kSZMaTYogRYcB&#10;RVusHXpmZDkWoNcoJU7360fJTl/raZgPMilSpPjxo84vDkazvcSgnF3w0UnJmbTC1cpuF/znw9WX&#10;OWchgq1BOysX/EkGfrH8/Om885Ucu9bpWiKjIDZUnV/wNkZfFUUQrTQQTpyXloyNQwORVNwWNUJH&#10;0Y0uxmV5WnQOa49OyBBo97I38mWO3zRSxNumCTIyveB0t5hXzOsmrcXyHKotgm+VGK4B/3ALA8pS&#10;0udQlxCB7VD9FcoogS64Jp4IZwrXNErIXANVMyrfVXPfgpe5FgIn+GeYwv8LK272d8hUTb2bcmbB&#10;UI9WiK6r2A+1bSOjbcKo86Ei13t/h4MWSEwFHxo06U+lsEPG9ekZV3mITNDmWfl1OppwJsg0Op3P&#10;xvMUs3g57DHEb9IZloQFx5Q53yJjCvvrEPsDR8eUMTit6iuldVZwu1lrZHugRk8ms/F6MuR446Yt&#10;6+gO41lJZBBAhGs0RBKNJwiC3XIGektMFhFz7jenwwdJcvIWatmnnpb0HTP37rnSN3FSFZcQ2v5I&#10;NqUjUBkVaRq0Mgs+T4GOkbRNVpn5PGCROtL3IEkbVz9RH9H1BA9eXClKcg0h3gESo6lcmtJ4S0uj&#10;HWHgBomz1uHvj/aTPxGNrJx1NCGEz68doORMf7dEwbPRZJJGKiuT6WxMCr62bF5b7M6sHfVmRO+B&#10;F1lM/lEfxQadeaRhXqWsZAIrKHffiUFZx35y6TkQcrXKbjRGHuK1vfciBU84JXgfDo+AfuBTJCLe&#10;uOM0QfWOUL1vOmndahddozLbXnClDiaFRjD3cngu0oy/1rPXy6O2/AMAAP//AwBQSwMEFAAGAAgA&#10;AAAhABv3lnrjAAAACwEAAA8AAABkcnMvZG93bnJldi54bWxMj8FOg0AQhu8mvsNmTLzZBYoIyNIQ&#10;E40mvRSNSW9bdguk7CxhlxZ9eseTHmfmyz/fX2wWM7CznlxvUUC4CoBpbKzqsRXw8f58lwJzXqKS&#10;g0Ut4Es72JTXV4XMlb3gTp9r3zIKQZdLAZ33Y865azptpFvZUSPdjnYy0tM4tVxN8kLhZuBRECTc&#10;yB7pQydH/dTp5lTPRkD6cpr31Tr7/nx9O9brftzud1UjxO3NUj0C83rxfzD86pM6lOR0sDMqxwYB&#10;URonhAp4SOJ7YETEUZIBO9AmC0PgZcH/dyh/AAAA//8DAFBLAQItABQABgAIAAAAIQC2gziS/gAA&#10;AOEBAAATAAAAAAAAAAAAAAAAAAAAAABbQ29udGVudF9UeXBlc10ueG1sUEsBAi0AFAAGAAgAAAAh&#10;ADj9If/WAAAAlAEAAAsAAAAAAAAAAAAAAAAALwEAAF9yZWxzLy5yZWxzUEsBAi0AFAAGAAgAAAAh&#10;AJolLTuCAgAAHAUAAA4AAAAAAAAAAAAAAAAALgIAAGRycy9lMm9Eb2MueG1sUEsBAi0AFAAGAAgA&#10;AAAhABv3lnrjAAAACwEAAA8AAAAAAAAAAAAAAAAA3AQAAGRycy9kb3ducmV2LnhtbFBLBQYAAAAA&#10;BAAEAPMAAADsBQAAAAA=&#10;" adj="19583" fillcolor="#4472c4" strokecolor="#2f528f" strokeweight="1pt"/>
            </w:pict>
          </mc:Fallback>
        </mc:AlternateContent>
      </w:r>
      <w:r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D5FDF" wp14:editId="0CA3C78E">
                <wp:simplePos x="0" y="0"/>
                <wp:positionH relativeFrom="column">
                  <wp:posOffset>2498271</wp:posOffset>
                </wp:positionH>
                <wp:positionV relativeFrom="paragraph">
                  <wp:posOffset>3216366</wp:posOffset>
                </wp:positionV>
                <wp:extent cx="1268186" cy="222250"/>
                <wp:effectExtent l="19050" t="19050" r="27305" b="44450"/>
                <wp:wrapNone/>
                <wp:docPr id="11" name="Arrow: Left-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186" cy="222250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B37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11" o:spid="_x0000_s1026" type="#_x0000_t69" style="position:absolute;margin-left:196.7pt;margin-top:253.25pt;width:99.85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rHhQIAACYFAAAOAAAAZHJzL2Uyb0RvYy54bWysVEtv2zAMvg/YfxB0b50EaZsZdYogQYYB&#10;QVssHXpmZMkWoNckJU7360fJTt+nYT7IpEnxIz+Svr45akUO3AdpTUXH5yNKuGG2lqap6K+H9dmM&#10;khDB1KCs4RV94oHezL9+ue5cySe2tarmnmAQE8rOVbSN0ZVFEVjLNYRz67hBo7BeQ0TVN0XtocPo&#10;WhWT0eiy6KyvnbeMh4BfV72RznN8ITiLd0IEHomqKOYW8+nzuUtnMb+GsvHgWsmGNOAfstAgDYI+&#10;h1pBBLL38kMoLZm3wYp4zqwurBCS8VwDVjMevatm24LjuRYkJ7hnmsL/C8tuD/eeyBp7N6bEgMYe&#10;Lby3XUk2XMSzn7JpI0EbEtW5UKL/1t37QQsopqqPwuv0xnrIMZP79EwuP0bC8ON4cjkbzy4pYWib&#10;4HOR2S9ebjsf4nduNUlCRRXiZ/icT2YXDpsQERsvnZwTbLBK1mupVFZ8s1sqTw6ALZ9OrybLaUoe&#10;r7xxU4Z0KamrEY4FAxw9oSCiqB2SEUxDCagGZ5pFn7Hf3A6fgGTwFmreQ1+M8Dkh9+4fs0hVrCC0&#10;/ZUMka5AqWXEvVBSV3SWAp0iKZOsPE/2wEVqS9+IJO1s/YQd9bYf9eDYWiLIBkK8B4+zjeXivsY7&#10;PISyyIEdJEpa6/989j3548ihlZIOdwX5+b0HzylRPwwO47fxdJqWKyvTi6sJKv61ZffaYvZ6abE3&#10;OG+YXRaTf1QnUXirH3GtFwkVTWAYYvedGJRl7HcYfwyMLxbZDRfKQdyYrWMpeOIp0ftwfATvhpmK&#10;OI239rRXUL4bqN433TR2sY9WyDxtL7xiB5OCy5h7Ofw40ra/1rPXy+9t/hcAAP//AwBQSwMEFAAG&#10;AAgAAAAhAHm1eq/gAAAACwEAAA8AAABkcnMvZG93bnJldi54bWxMj8FOg0AQhu8mvsNmTLzZBSm0&#10;RZbGmujBW1s9eFtgyhLZWcJuKfr0jie9zWS+/P83xXa2vZhw9J0jBfEiAoFUu6ajVsHb8fluDcIH&#10;TY3uHaGCL/SwLa+vCp037kJ7nA6hFRxCPtcKTAhDLqWvDVrtF25A4tvJjVYHXsdWNqO+cLjt5X0U&#10;ZdLqjrjB6AGfDNafh7Pl3tX7yn/ssu+X10raI0kzTH6n1O3N/PgAIuAc/mD41Wd1KNmpcmdqvOgV&#10;JJtkyaiCNMpSEEykmyQGUfGwjFOQZSH//1D+AAAA//8DAFBLAQItABQABgAIAAAAIQC2gziS/gAA&#10;AOEBAAATAAAAAAAAAAAAAAAAAAAAAABbQ29udGVudF9UeXBlc10ueG1sUEsBAi0AFAAGAAgAAAAh&#10;ADj9If/WAAAAlAEAAAsAAAAAAAAAAAAAAAAALwEAAF9yZWxzLy5yZWxzUEsBAi0AFAAGAAgAAAAh&#10;AOMXSseFAgAAJgUAAA4AAAAAAAAAAAAAAAAALgIAAGRycy9lMm9Eb2MueG1sUEsBAi0AFAAGAAgA&#10;AAAhAHm1eq/gAAAACwEAAA8AAAAAAAAAAAAAAAAA3wQAAGRycy9kb3ducmV2LnhtbFBLBQYAAAAA&#10;BAAEAPMAAADsBQAAAAA=&#10;" adj="1893" fillcolor="#4472c4" strokecolor="#2f528f" strokeweight="1pt"/>
            </w:pict>
          </mc:Fallback>
        </mc:AlternateContent>
      </w:r>
      <w:r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B4863" wp14:editId="5184C179">
                <wp:simplePos x="0" y="0"/>
                <wp:positionH relativeFrom="column">
                  <wp:posOffset>3091543</wp:posOffset>
                </wp:positionH>
                <wp:positionV relativeFrom="paragraph">
                  <wp:posOffset>2242094</wp:posOffset>
                </wp:positionV>
                <wp:extent cx="288471" cy="2247900"/>
                <wp:effectExtent l="19050" t="0" r="35560" b="3810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" cy="2247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6C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243.45pt;margin-top:176.55pt;width:22.7pt;height:1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1YgQIAABkFAAAOAAAAZHJzL2Uyb0RvYy54bWysVEtv2zAMvg/YfxB0X50Y7pIadYogQYcB&#10;RVugLXpmZCkWoNckJU7360fJTpt2PQ3LQSFNih8fH3V5ddCK7LkP0pqGTs8mlHDDbCvNtqFPj9ff&#10;5pSECKYFZQ1v6AsP9Grx9ctl72pe2s6qlnuCQUyoe9fQLkZXF0VgHdcQzqzjBo3Ceg0RVb8tWg89&#10;RteqKCeT70Vvfeu8ZTwE/LoejHSR4wvBWbwTIvBIVEMxt5hPn89NOovFJdRbD66TbEwD/iELDdIg&#10;6GuoNUQgOy//CqUl8zZYEc+Y1YUVQjKea8BqppMP1Tx04HiuBZsT3Gubwv8Ly273957ItqEVJQY0&#10;jmjpve1rsra9IVVqUO9CjX4P7t6PWkAxVXsQXqd/rIMcclNfXpvKD5Ew/FjO59VsSglDU1lWs4tJ&#10;7nrxdtv5EH9wq0kSGtoicM4hNxT2NyEiLPof/RJisEq211KprPjtZqU82QNOuapm5SrnjVfeuSlD&#10;euRoOcMMCANkm1AQUdQO6w9mSwmoLdKYRZ+x390On4Bk8A5aPkCfT/CXOpaQB/dBPk02VbGG0A1X&#10;MsTAQi0jroKSuqHzFOgYSZkEwzOZx16kiQwzSNLGti84RG8HdgfHriWC3ECI9+CRzlgurmi8w0Mo&#10;iz2wo0RJZ/3vz74nf2QZWinpcT2wP7924Dkl6qdB/l1MqyrtU1aq81mJij+1bE4tZqdXFmeDNMDs&#10;spj8ozqKwlv9jJu8TKhoAsMQe5jEqKzisLb4FjC+XGY33CEH8cY8OJaCpz6l9j4ensG7kU4RiXhr&#10;j6sE9QdCDb7pprHLXbRCZra99RUnmBTcvzzL8a1IC36qZ6+3F23xBwAA//8DAFBLAwQUAAYACAAA&#10;ACEABqMNWt8AAAALAQAADwAAAGRycy9kb3ducmV2LnhtbEyPy07DQAxF90j8w8hI7Kjz6IuQSQVI&#10;bGBFAXXrJiaJmvFEmWkS/p5hRZeWz70+znez6dTIg2utaIgXESiW0lat1Bo+P17utqCcJ6mos8Ia&#10;ftjBrri+yimr7CTvPO59rUKJuIw0NN73GaIrGzbkFrZnCbtvOxjyYRxqrAaaQrnpMImiNRpqJVxo&#10;qOfnhsvT/myCBtJXfzi8LbGefPv6hGa0p0Tr25v58QGU59n/w/CnHzJQBKejPUvlVKdhuV3fB1RD&#10;ukpjUIFYpUkK6qhhE21iwCLHyx+KXwAAAP//AwBQSwECLQAUAAYACAAAACEAtoM4kv4AAADhAQAA&#10;EwAAAAAAAAAAAAAAAAAAAAAAW0NvbnRlbnRfVHlwZXNdLnhtbFBLAQItABQABgAIAAAAIQA4/SH/&#10;1gAAAJQBAAALAAAAAAAAAAAAAAAAAC8BAABfcmVscy8ucmVsc1BLAQItABQABgAIAAAAIQCjvA1Y&#10;gQIAABkFAAAOAAAAAAAAAAAAAAAAAC4CAABkcnMvZTJvRG9jLnhtbFBLAQItABQABgAIAAAAIQAG&#10;ow1a3wAAAAsBAAAPAAAAAAAAAAAAAAAAANsEAABkcnMvZG93bnJldi54bWxQSwUGAAAAAAQABADz&#10;AAAA5wUAAAAA&#10;" adj="20214" fillcolor="#4472c4" strokecolor="#2f528f" strokeweight="1pt"/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FF320C" wp14:editId="152FE734">
                <wp:simplePos x="0" y="0"/>
                <wp:positionH relativeFrom="column">
                  <wp:posOffset>810895</wp:posOffset>
                </wp:positionH>
                <wp:positionV relativeFrom="paragraph">
                  <wp:posOffset>4538980</wp:posOffset>
                </wp:positionV>
                <wp:extent cx="957580" cy="854075"/>
                <wp:effectExtent l="0" t="0" r="13970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84" w:rsidRDefault="00032884" w:rsidP="00032884">
                            <w:r>
                              <w:t xml:space="preserve">Annoyed </w:t>
                            </w:r>
                            <w:proofErr w:type="gramStart"/>
                            <w:r>
                              <w:t>Upset  Frustrated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F3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63.85pt;margin-top:357.4pt;width:75.4pt;height:6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V4IwIAAEsEAAAOAAAAZHJzL2Uyb0RvYy54bWysVNuO2yAQfa/Uf0C8N3bSuMlacVbbbFNV&#10;2l6k3X4AxjhGBYYCiZ1+/Q44m01vL1X9gIAZzpw5M+PV9aAVOQjnJZiKTic5JcJwaKTZVfTrw/bV&#10;khIfmGmYAiMqehSeXq9fvlj1thQz6EA1whEEMb7sbUW7EGyZZZ53QjM/ASsMGltwmgU8ul3WONYj&#10;ulbZLM/fZD24xjrgwnu8vR2NdJ3w21bw8LltvQhEVRS5hbS6tNZxzdYrVu4cs53kJxrsH1hoJg0G&#10;PUPdssDI3snfoLTkDjy0YcJBZ9C2kouUA2YzzX/J5r5jVqRcUBxvzzL5/wfLPx2+OCIbrB3KY5jG&#10;Gj2IIZC3MJBZlKe3vkSve4t+YcBrdE2pensH/JsnBjYdMztx4xz0nWAN0pvGl9nF0xHHR5C6/wgN&#10;hmH7AAloaJ2O2qEaBNGRx/FcmkiF4+VVsSiWaOFoWhbzfFGkCKx8emydD+8FaBI3FXVY+QTODnc+&#10;RDKsfHKJsTwo2WylUungdvVGOXJg2CXb9J3Qf3JThvSRyawY8/8rRJ6+P0FoGbDdldSYxdmJlVG1&#10;d6ZJzRiYVOMeKStzkjEqN2oYhnpIBXsdA0SJa2iOqKuDsbtxGnHTgftBSY+dXVH/fc+coER9MFib&#10;q+l8HkchHebFYoYHd2mpLy3McISqaKBk3G5CGp+om4EbrGErk77PTE6UsWOT7KfpiiNxeU5ez/+A&#10;9SMAAAD//wMAUEsDBBQABgAIAAAAIQCDMFqc4AAAAAsBAAAPAAAAZHJzL2Rvd25yZXYueG1sTI/L&#10;TsMwEEX3SPyDNUhsEHWaljoNcSqEBIIdFARbN54mEX4E203D3zNdwfJqrs6cW20ma9iIIfbeSZjP&#10;MmDoGq9710p4f3u4LoDFpJxWxjuU8IMRNvX5WaVK7Y/uFcdtahlBXCyVhC6loeQ8Nh1aFWd+QEe3&#10;vQ9WJYqh5TqoI8Gt4XmWrbhVvaMPnRrwvsPma3uwEorl0/gZnxcvH81qb9bpSoyP30HKy4vp7hZY&#10;win9leGkT+pQk9POH5yOzFDOhaCqBDFf0gZq5KK4AbY74dcL4HXF/2+ofwEAAP//AwBQSwECLQAU&#10;AAYACAAAACEAtoM4kv4AAADhAQAAEwAAAAAAAAAAAAAAAAAAAAAAW0NvbnRlbnRfVHlwZXNdLnht&#10;bFBLAQItABQABgAIAAAAIQA4/SH/1gAAAJQBAAALAAAAAAAAAAAAAAAAAC8BAABfcmVscy8ucmVs&#10;c1BLAQItABQABgAIAAAAIQD8DiV4IwIAAEsEAAAOAAAAAAAAAAAAAAAAAC4CAABkcnMvZTJvRG9j&#10;LnhtbFBLAQItABQABgAIAAAAIQCDMFqc4AAAAAsBAAAPAAAAAAAAAAAAAAAAAH0EAABkcnMvZG93&#10;bnJldi54bWxQSwUGAAAAAAQABADzAAAAigUAAAAA&#10;">
                <v:textbox>
                  <w:txbxContent>
                    <w:p w:rsidR="00032884" w:rsidRDefault="00032884" w:rsidP="00032884">
                      <w:r>
                        <w:t xml:space="preserve">Annoyed </w:t>
                      </w:r>
                      <w:proofErr w:type="gramStart"/>
                      <w:r>
                        <w:t>Upset  Frustrated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57EA5" wp14:editId="58986817">
                <wp:simplePos x="0" y="0"/>
                <wp:positionH relativeFrom="column">
                  <wp:posOffset>4718957</wp:posOffset>
                </wp:positionH>
                <wp:positionV relativeFrom="paragraph">
                  <wp:posOffset>4500880</wp:posOffset>
                </wp:positionV>
                <wp:extent cx="1001395" cy="892538"/>
                <wp:effectExtent l="0" t="0" r="2730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89253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884" w:rsidRPr="0093563C" w:rsidRDefault="00032884" w:rsidP="0093563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 w:rsidRPr="0093563C">
                              <w:rPr>
                                <w:b/>
                                <w:shd w:val="clear" w:color="auto" w:fill="FFFFFF" w:themeFill="background1"/>
                              </w:rPr>
                              <w:t>* HATE</w:t>
                            </w:r>
                            <w:r w:rsidRPr="0093563C">
                              <w:rPr>
                                <w:b/>
                              </w:rPr>
                              <w:t xml:space="preserve"> </w:t>
                            </w:r>
                            <w:r w:rsidRPr="0093563C">
                              <w:rPr>
                                <w:b/>
                                <w:shd w:val="clear" w:color="auto" w:fill="FFFFFF" w:themeFill="background1"/>
                              </w:rPr>
                              <w:t>*</w:t>
                            </w:r>
                            <w:proofErr w:type="gramStart"/>
                            <w:r w:rsidRPr="0093563C">
                              <w:rPr>
                                <w:b/>
                                <w:shd w:val="clear" w:color="auto" w:fill="FFFFFF" w:themeFill="background1"/>
                              </w:rPr>
                              <w:t>RAGE</w:t>
                            </w:r>
                            <w:r w:rsidRPr="0093563C">
                              <w:rPr>
                                <w:b/>
                              </w:rPr>
                              <w:t xml:space="preserve">  *</w:t>
                            </w:r>
                            <w:proofErr w:type="gramEnd"/>
                            <w:r w:rsidRPr="0093563C">
                              <w:rPr>
                                <w:b/>
                              </w:rPr>
                              <w:t>FURY   *LIVID</w:t>
                            </w:r>
                          </w:p>
                          <w:p w:rsidR="00032884" w:rsidRDefault="00032884" w:rsidP="00032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57EA5" id="Rectangle 8" o:spid="_x0000_s1030" style="position:absolute;margin-left:371.55pt;margin-top:354.4pt;width:78.85pt;height:7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2ViAIAACQFAAAOAAAAZHJzL2Uyb0RvYy54bWysVEtv2zAMvg/YfxB0X+2kztoGdYogQYYB&#10;RVusHXpmZNkWoNckJXb360fJTpq2Ow3LQSFNio+PH3V90ytJ9tx5YXRJJ2c5JVwzUwndlPTn0+bL&#10;JSU+gK5AGs1L+sI9vVl8/nTd2TmfmtbIijuCQbSfd7akbQh2nmWetVyBPzOWazTWxikIqLomqxx0&#10;GF3JbJrnX7POuMo6w7j3+HU9GOkixa9rzsJ9XXseiCwp1hbS6dK5jWe2uIZ548C2go1lwD9UoUBo&#10;THoMtYYAZOfEh1BKMGe8qcMZMyozdS0YTz1gN5P8XTePLVieekFwvD3C5P9fWHa3f3BEVCXFQWlQ&#10;OKIfCBroRnJyGeHprJ+j16N9cKPmUYy99rVT8R+7IH2C9OUIKe8DYfhxkueT86sZJQxtl1fT2XkK&#10;mr3ets6Hb9woEoWSOsyekIT9rQ+YEV0PLjGZN1JUGyFlUlyzXUlH9oDj3Wxy/MWS8cobN6lJh6VM&#10;L9BMGCDNagkBRWWxca8bSkA2yF8WXMr95rY/TVIUF9NVMTi1UPEh9ew08+D+sYrYxRp8O1xJKQb6&#10;KRFwB6RQiFAMdOhB6tgjTywesYjDGOCPUui3fZpdcRjU1lQvOE9nBqJ7yzYC096CDw/gkNkIAG5r&#10;uMejlgZRMaNESWvc7799j/5IOLRS0uGmIGK/duA4JfK7RipeTYoirlZSitnFFBV3atmeWvROrQxO&#10;a4LvgmVJjP5BHsTaGfWMS72MWdEEmmHuYTajsgrDBuOzwPhymdxwnSyEW/1oWQwekYuAP/XP4OzI&#10;rYCsvDOHrYL5O4oNvvGmNstdMLVI/ItID7jiTKOCq5imOz4bcddP9eT1+rgt/gAAAP//AwBQSwME&#10;FAAGAAgAAAAhAMDlG0PgAAAACwEAAA8AAABkcnMvZG93bnJldi54bWxMj8FOwzAQRO9I/IO1SNyo&#10;XYjaNMSpEBKoEj3QAhJHN17iiHgdxU4b+HqWE9xmtE+zM+V68p044hDbQBrmMwUCqQ62pUbD68vD&#10;VQ4iJkPWdIFQwxdGWFfnZ6UpbDjRDo/71AgOoVgYDS6lvpAy1g69ibPQI/HtIwzeJLZDI+1gThzu&#10;O3mt1EJ60xJ/cKbHe4f15370GjZjHd6W9Ox24XuL70+L8LhNG60vL6a7WxAJp/QHw299rg4VdzqE&#10;kWwUnYZldjNnlIXKeQMTK6VYHDTk2SoDWZXy/4bqBwAA//8DAFBLAQItABQABgAIAAAAIQC2gziS&#10;/gAAAOEBAAATAAAAAAAAAAAAAAAAAAAAAABbQ29udGVudF9UeXBlc10ueG1sUEsBAi0AFAAGAAgA&#10;AAAhADj9If/WAAAAlAEAAAsAAAAAAAAAAAAAAAAALwEAAF9yZWxzLy5yZWxzUEsBAi0AFAAGAAgA&#10;AAAhANOnjZWIAgAAJAUAAA4AAAAAAAAAAAAAAAAALgIAAGRycy9lMm9Eb2MueG1sUEsBAi0AFAAG&#10;AAgAAAAhAMDlG0PgAAAACwEAAA8AAAAAAAAAAAAAAAAA4gQAAGRycy9kb3ducmV2LnhtbFBLBQYA&#10;AAAABAAEAPMAAADvBQAAAAA=&#10;" fillcolor="red" strokecolor="#2f528f" strokeweight="1pt">
                <v:textbox>
                  <w:txbxContent>
                    <w:p w:rsidR="00032884" w:rsidRPr="0093563C" w:rsidRDefault="00032884" w:rsidP="0093563C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 w:rsidRPr="0093563C">
                        <w:rPr>
                          <w:b/>
                          <w:shd w:val="clear" w:color="auto" w:fill="FFFFFF" w:themeFill="background1"/>
                        </w:rPr>
                        <w:t>* HATE</w:t>
                      </w:r>
                      <w:r w:rsidRPr="0093563C">
                        <w:rPr>
                          <w:b/>
                        </w:rPr>
                        <w:t xml:space="preserve"> </w:t>
                      </w:r>
                      <w:r w:rsidRPr="0093563C">
                        <w:rPr>
                          <w:b/>
                          <w:shd w:val="clear" w:color="auto" w:fill="FFFFFF" w:themeFill="background1"/>
                        </w:rPr>
                        <w:t>*</w:t>
                      </w:r>
                      <w:proofErr w:type="gramStart"/>
                      <w:r w:rsidRPr="0093563C">
                        <w:rPr>
                          <w:b/>
                          <w:shd w:val="clear" w:color="auto" w:fill="FFFFFF" w:themeFill="background1"/>
                        </w:rPr>
                        <w:t>RAGE</w:t>
                      </w:r>
                      <w:r w:rsidRPr="0093563C">
                        <w:rPr>
                          <w:b/>
                        </w:rPr>
                        <w:t xml:space="preserve">  *</w:t>
                      </w:r>
                      <w:proofErr w:type="gramEnd"/>
                      <w:r w:rsidRPr="0093563C">
                        <w:rPr>
                          <w:b/>
                        </w:rPr>
                        <w:t>FURY   *LIVID</w:t>
                      </w:r>
                    </w:p>
                    <w:p w:rsidR="00032884" w:rsidRDefault="00032884" w:rsidP="00032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E26A0" wp14:editId="0A7CB406">
                <wp:simplePos x="0" y="0"/>
                <wp:positionH relativeFrom="column">
                  <wp:posOffset>2710544</wp:posOffset>
                </wp:positionH>
                <wp:positionV relativeFrom="paragraph">
                  <wp:posOffset>4500880</wp:posOffset>
                </wp:positionV>
                <wp:extent cx="1077686" cy="914400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884" w:rsidRPr="005E723E" w:rsidRDefault="00032884" w:rsidP="0093563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howcard Gothic" w:hAnsi="Showcard Gothic"/>
                                <w:sz w:val="40"/>
                                <w:szCs w:val="40"/>
                              </w:rPr>
                            </w:pPr>
                            <w:r w:rsidRPr="005E723E">
                              <w:rPr>
                                <w:rFonts w:ascii="Showcard Gothic" w:hAnsi="Showcard Gothic"/>
                                <w:sz w:val="40"/>
                                <w:szCs w:val="40"/>
                              </w:rPr>
                              <w:t>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E26A0" id="Rectangle 7" o:spid="_x0000_s1031" style="position:absolute;margin-left:213.45pt;margin-top:354.4pt;width:84.8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kwhQIAACQFAAAOAAAAZHJzL2Uyb0RvYy54bWysVEtv2zAMvg/YfxB0X+0Ead0ZdYogQYcB&#10;RVu0HXpmZNkWoNckJXb360fJTtPXaZgPMilS/MSPpC4uByXJnjsvjK7o7CSnhGtmaqHbiv56vPp2&#10;TokPoGuQRvOKPnNPL5dfv1z0tuRz0xlZc0cwiPZlbyvahWDLLPOs4wr8ibFco7ExTkFA1bVZ7aDH&#10;6Epm8zw/y3rjausM497j7mY00mWK3zSchdum8TwQWVG8W0irS+s2rtnyAsrWge0Em64B/3ALBUIj&#10;6EuoDQQgOyc+hFKCOeNNE06YUZlpGsF4ygGzmeXvsnnowPKUC5Lj7QtN/v+FZTf7O0dEXdGCEg0K&#10;S3SPpIFuJSdFpKe3vkSvB3vnJs2jGHMdGqfiH7MgQ6L0+YVSPgTCcHOWF8XZ+RklDG3fZ4tFnjjP&#10;jqet8+EHN4pEoaIO0ROTsL/2ARHR9eASwbyRor4SUibFtdu1dGQPWN7FopivF/HKeOSNm9Skx6vM&#10;CwQnDLDNGgkBRWUxca9bSkC22L8suIT95rT/BCSBd1DzEfo0x++APLp/vEXMYgO+G48kiHgESiUC&#10;zoAUqqLnMdAhktTRylMXT1zEYoz0RykM2yHV7jQGijtbUz9jPZ0ZG91bdiUQ9hp8uAOHnY0E4LSG&#10;W1waaZAVM0mUdMb9+Ww/+mPDoZWSHicFGfu9A8cpkT81tmKqKo5WUhanxRwx3GvL9rVF79TaYLVm&#10;+C5YlsToH+RBbJxRTzjUq4iKJtAMscfaTMo6jBOMzwLjq1Vyw3GyEK71g2UxeGQuEv44PIGzU28F&#10;7Mobc5gqKN+12OgbT2qz2gXTiNR/R16xplHBUUzVnZ6NOOuv9eR1fNyWfwEAAP//AwBQSwMEFAAG&#10;AAgAAAAhAOrlTODiAAAACwEAAA8AAABkcnMvZG93bnJldi54bWxMj0FOwzAQRfdI3MEaJHbUISIm&#10;DZlUqIhFhURFwwHc2Dhp43GI3SZweswKlqN5+v/9cjXbnp316DtHCLeLBJimxqmODMJ7/XyTA/NB&#10;kpK9I43wpT2sqsuLUhbKTfSmz7tgWAwhX0iENoSh4Nw3rbbSL9ygKf4+3GhliOdouBrlFMNtz9Mk&#10;EdzKjmJDKwe9bnVz3J0sgjnUh+OwJrHZPmUvr5/b2mymb8Trq/nxAVjQc/iD4Vc/qkMVnfbuRMqz&#10;HuEuFcuIItwnedwQiWwpBLA9Qp6lOfCq5P83VD8AAAD//wMAUEsBAi0AFAAGAAgAAAAhALaDOJL+&#10;AAAA4QEAABMAAAAAAAAAAAAAAAAAAAAAAFtDb250ZW50X1R5cGVzXS54bWxQSwECLQAUAAYACAAA&#10;ACEAOP0h/9YAAACUAQAACwAAAAAAAAAAAAAAAAAvAQAAX3JlbHMvLnJlbHNQSwECLQAUAAYACAAA&#10;ACEAyy5ZMIUCAAAkBQAADgAAAAAAAAAAAAAAAAAuAgAAZHJzL2Uyb0RvYy54bWxQSwECLQAUAAYA&#10;CAAAACEA6uVM4OIAAAALAQAADwAAAAAAAAAAAAAAAADfBAAAZHJzL2Rvd25yZXYueG1sUEsFBgAA&#10;AAAEAAQA8wAAAO4FAAAAAA==&#10;" fillcolor="#4472c4" strokecolor="#2f528f" strokeweight="1pt">
                <v:textbox>
                  <w:txbxContent>
                    <w:p w:rsidR="00032884" w:rsidRPr="005E723E" w:rsidRDefault="00032884" w:rsidP="0093563C">
                      <w:pPr>
                        <w:shd w:val="clear" w:color="auto" w:fill="FFFFFF" w:themeFill="background1"/>
                        <w:jc w:val="center"/>
                        <w:rPr>
                          <w:rFonts w:ascii="Showcard Gothic" w:hAnsi="Showcard Gothic"/>
                          <w:sz w:val="40"/>
                          <w:szCs w:val="40"/>
                        </w:rPr>
                      </w:pPr>
                      <w:r w:rsidRPr="005E723E">
                        <w:rPr>
                          <w:rFonts w:ascii="Showcard Gothic" w:hAnsi="Showcard Gothic"/>
                          <w:sz w:val="40"/>
                          <w:szCs w:val="40"/>
                        </w:rPr>
                        <w:t>ANGER</w:t>
                      </w:r>
                    </w:p>
                  </w:txbxContent>
                </v:textbox>
              </v:rect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3133B" wp14:editId="0FD5C276">
                <wp:simplePos x="0" y="0"/>
                <wp:positionH relativeFrom="column">
                  <wp:posOffset>767443</wp:posOffset>
                </wp:positionH>
                <wp:positionV relativeFrom="paragraph">
                  <wp:posOffset>4500880</wp:posOffset>
                </wp:positionV>
                <wp:extent cx="1050381" cy="914400"/>
                <wp:effectExtent l="0" t="0" r="1651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381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B2850C" id="Rectangle 6" o:spid="_x0000_s1026" style="position:absolute;margin-left:60.45pt;margin-top:354.4pt;width:82.7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jYegIAABIFAAAOAAAAZHJzL2Uyb0RvYy54bWysVEtv2zAMvg/YfxB0X+1k6WNGnCJI0WFA&#10;0QZrh54ZWbIF6DVJidP9+lGykz5Pw3JQSJPiR34kNb/ca0V23AdpTU0nJyUl3DDbSNPW9NfD9ZcL&#10;SkIE04Cyhtf0iQd6ufj8ad67ik9tZ1XDPcEgJlS9q2kXo6uKIrCOawgn1nGDRmG9hoiqb4vGQ4/R&#10;tSqmZXlW9NY3zlvGQ8CvV4ORLnJ8ITiLd0IEHomqKeYW8+nzuUlnsZhD1XpwnWRjGvAPWWiQBkGP&#10;oa4gAtl6+S6UlszbYEU8YVYXVgjJeK4Bq5mUb6q578DxXAuSE9yRpvD/wrLb3doT2dT0jBIDGlv0&#10;E0kD0ypOzhI9vQsVet27tR+1gGKqdS+8Tv9YBdlnSp+OlPJ9JAw/TsrT8uvFhBKGtm+T2azMnBfP&#10;t50P8Tu3miShph7RM5OwuwkREdH14JLAglWyuZZKZcW3m5XyZAfY3tnsfLqapZTxyis3ZUiPqUzP&#10;EZwwwDETCiKK2mHhwbSUgGpxfln0GfvV7fABSAbvoOED9GmJvwPy4P4+i1TFFYRuuJIh0hWotIy4&#10;A0rqml6kQIdIyiQrz1M8cpGaMdCfpI1tnrB73g5jHRy7lghyAyGuweMcY7m4m/EOD6EscmBHiZLO&#10;+j8ffU/+OF5opaTHvUB+fm/Bc0rUD4ODl3uIi5SV2en5FDH8S8vmpcVs9cpib3AAMLssJv+oDqLw&#10;Vj/iCi8TKprAMMQeOjEqqzjsKz4CjC+X2Q2Xx0G8MfeOpeCJp0Tvw/4RvBsnKeIM3trDDkH1ZqAG&#10;33TT2OU2WiHztD3zih1MCi5e7uX4SKTNfqlnr+enbPEXAAD//wMAUEsDBBQABgAIAAAAIQA/MTWA&#10;4QAAAAsBAAAPAAAAZHJzL2Rvd25yZXYueG1sTI9BTsMwEEX3SNzBGiR21CaowU3jVKiIRYVERcMB&#10;3NgkaeNxiN0mcHqmK1h+zdOf9/PV5Dp2tkNoPSq4nwlgFitvWqwVfJQvdxJYiBqN7jxaBd82wKq4&#10;vsp1ZvyI7/a8izWjEgyZVtDE2Gech6qxToeZ7y3S7dMPTkeKQ83NoEcqdx1PhEi50y3Sh0b3dt3Y&#10;6rg7OQX1oTwc+zWmm+3z/PXta1vWm/FHqdub6WkJLNop/sFw0Sd1KMhp709oAusoJ2JBqIJHIWkD&#10;EYlMH4DtFch5IoEXOf+/ofgFAAD//wMAUEsBAi0AFAAGAAgAAAAhALaDOJL+AAAA4QEAABMAAAAA&#10;AAAAAAAAAAAAAAAAAFtDb250ZW50X1R5cGVzXS54bWxQSwECLQAUAAYACAAAACEAOP0h/9YAAACU&#10;AQAACwAAAAAAAAAAAAAAAAAvAQAAX3JlbHMvLnJlbHNQSwECLQAUAAYACAAAACEAwYpo2HoCAAAS&#10;BQAADgAAAAAAAAAAAAAAAAAuAgAAZHJzL2Uyb0RvYy54bWxQSwECLQAUAAYACAAAACEAPzE1gOEA&#10;AAALAQAADwAAAAAAAAAAAAAAAADUBAAAZHJzL2Rvd25yZXYueG1sUEsFBgAAAAAEAAQA8wAAAOIF&#10;AAAAAA==&#10;" fillcolor="#4472c4" strokecolor="#2f528f" strokeweight="1pt"/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1DE72" wp14:editId="750F6A04">
                <wp:simplePos x="0" y="0"/>
                <wp:positionH relativeFrom="column">
                  <wp:posOffset>3771899</wp:posOffset>
                </wp:positionH>
                <wp:positionV relativeFrom="paragraph">
                  <wp:posOffset>2775494</wp:posOffset>
                </wp:positionV>
                <wp:extent cx="1366157" cy="957580"/>
                <wp:effectExtent l="0" t="0" r="2476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157" cy="9575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753B5" id="Rectangle 3" o:spid="_x0000_s1026" style="position:absolute;margin-left:297pt;margin-top:218.55pt;width:107.5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0OCfgIAABIFAAAOAAAAZHJzL2Uyb0RvYy54bWysVEtv2zAMvg/YfxB0X52kSdMadYogRYcB&#10;RVusHXpmZMkWoNckJU7360fJTtLXaVgOCmk+PvEjqcurnVZky32Q1lR0fDKihBtma2maiv56uvl2&#10;TkmIYGpQ1vCKvvBArxZfv1x2ruQT21pVc08wiQll5yraxujKogis5RrCiXXcoFFYryGi6pui9tBh&#10;dq2KyWh0VnTW185bxkPAr9e9kS5yfiE4i/dCBB6JqijeLebT53OdzmJxCWXjwbWSDdeAf7iFBmkQ&#10;9JDqGiKQjZcfUmnJvA1WxBNmdWGFkIznGrCa8ehdNY8tOJ5rQXKCO9AU/l9adrd98ETWFT2lxIDG&#10;Fv1E0sA0ipPTRE/nQolej+7BD1pAMdW6E16nf6yC7DKlLwdK+S4Shh/Hp2dn49mcEoa2i9l8dp45&#10;L47Rzof4nVtNklBRj+iZSdjehoiI6Lp3SWDBKlnfSKWy4pv1SnmyBWzvdDqfrKbpyhjyxk0Z0uFV&#10;JvMRjgADHDOhIKKoHRYeTEMJqAbnl0Wfsd9Eh09AMngLNe+hZyP87ZF794+3SFVcQ2j7kAyRQqDU&#10;MuIOKKkrep4S7TMpk6w8T/HARWpGT3+S1rZ+we552491cOxGIsgthPgAHucYy8XdjPd4CGWRAztI&#10;lLTW//nse/LH8UIrJR3uBfLzewOeU6J+GBy8i/F0mhYpK9PZfIKKf21Zv7aYjV5Z7M0YXwHHspj8&#10;o9qLwlv9jCu8TKhoAsMQu+/EoKxiv6/4CDC+XGY3XB4H8dY8OpaSJ54SvU+7Z/BumKSIM3hn9zsE&#10;5buB6n1TpLHLTbRC5mk78oodTAouXu7l8EikzX6tZ6/jU7b4CwAA//8DAFBLAwQUAAYACAAAACEA&#10;WxN0RuMAAAALAQAADwAAAGRycy9kb3ducmV2LnhtbEyPzU7DMBCE70i8g7VI3KhT6E8S4lSoiEOF&#10;1IqGB3DjJUkbr0PsNoGnZznBbUczmv0mW422FRfsfeNIwXQSgUAqnWmoUvBevNzFIHzQZHTrCBV8&#10;oYdVfn2V6dS4gd7wsg+V4BLyqVZQh9ClUvqyRqv9xHVI7H243urAsq+k6fXA5baV91G0kFY3xB9q&#10;3eG6xvK0P1sF1bE4nro1LTa75/nr9nNXVJvhW6nbm/HpEUTAMfyF4Ref0SFnpoM7k/GiVTBPZrwl&#10;KJg9LKcgOBFHCR8HtuJlAjLP5P8N+Q8AAAD//wMAUEsBAi0AFAAGAAgAAAAhALaDOJL+AAAA4QEA&#10;ABMAAAAAAAAAAAAAAAAAAAAAAFtDb250ZW50X1R5cGVzXS54bWxQSwECLQAUAAYACAAAACEAOP0h&#10;/9YAAACUAQAACwAAAAAAAAAAAAAAAAAvAQAAX3JlbHMvLnJlbHNQSwECLQAUAAYACAAAACEA3N9D&#10;gn4CAAASBQAADgAAAAAAAAAAAAAAAAAuAgAAZHJzL2Uyb0RvYy54bWxQSwECLQAUAAYACAAAACEA&#10;WxN0RuMAAAALAQAADwAAAAAAAAAAAAAAAADYBAAAZHJzL2Rvd25yZXYueG1sUEsFBgAAAAAEAAQA&#10;8wAAAOgFAAAAAA==&#10;" fillcolor="#4472c4" strokecolor="#2f528f" strokeweight="1pt"/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631AE7" wp14:editId="540C0F12">
                <wp:simplePos x="0" y="0"/>
                <wp:positionH relativeFrom="column">
                  <wp:posOffset>3831590</wp:posOffset>
                </wp:positionH>
                <wp:positionV relativeFrom="paragraph">
                  <wp:posOffset>2862580</wp:posOffset>
                </wp:positionV>
                <wp:extent cx="1360170" cy="90297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84" w:rsidRDefault="007D35BD" w:rsidP="00032884">
                            <w:r>
                              <w:t>*Loss       *Confusion</w:t>
                            </w:r>
                            <w:r w:rsidR="00032884">
                              <w:t xml:space="preserve"> *Unexpected pain</w:t>
                            </w:r>
                          </w:p>
                          <w:p w:rsidR="00032884" w:rsidRDefault="00032884" w:rsidP="000328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1AE7" id="_x0000_s1032" type="#_x0000_t202" style="position:absolute;margin-left:301.7pt;margin-top:225.4pt;width:107.1pt;height:7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4pJAIAAEs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nNKDNPY&#10;okcxBPIGBlJEdnrrS3R6sOgWBrzGLqdKvb0H/tUTA5uOmZ24dQ76TrAGs5vGl9nF0xHHR5C6/wAN&#10;hmH7AAloaJ2O1CEZBNGxS8dzZ2IqPIZ8vcinV2jiaFvmxRLlGIKVT6+t8+GdAE2iUFGHnU/o7HDv&#10;w+j65BKDeVCy2UqlkuJ29UY5cmA4Jdv0ndB/clOG9Bh9XsxHAv4KkafvTxBaBhx3JXVFr89OrIy0&#10;vTUNpsnKwKQaZaxOmROPkbqRxDDUQ2rYIgaIHNfQHJFYB+N04zai0IH7TkmPk11R/23PnKBEvTfY&#10;nOV0NourkJTZ/KpAxV1a6ksLMxyhKhooGcVNSOsTUzVwi01sZeL3OZNTyjixqUOn7Yorcaknr+d/&#10;wPoHAAAA//8DAFBLAwQUAAYACAAAACEAoKVLgOIAAAALAQAADwAAAGRycy9kb3ducmV2LnhtbEyP&#10;wU7DMBBE70j8g7VIXFBrl6RpGuJUCAlEb9AiuLrJNomw18F20/D3mBMcV/s086bcTEazEZ3vLUlY&#10;zAUwpNo2PbUS3vaPsxyYD4oapS2hhG/0sKkuL0pVNPZMrzjuQstiCPlCSehCGArOfd2hUX5uB6T4&#10;O1pnVIina3nj1DmGG81vhci4UT3Fhk4N+NBh/bk7GQl5+jx++G3y8l5nR70ON6vx6ctJeX013d8B&#10;CziFPxh+9aM6VNHpYE/UeKYlZCJJIyohXYq4IRL5YpUBO0hYrhMBvCr5/w3VDwAAAP//AwBQSwEC&#10;LQAUAAYACAAAACEAtoM4kv4AAADhAQAAEwAAAAAAAAAAAAAAAAAAAAAAW0NvbnRlbnRfVHlwZXNd&#10;LnhtbFBLAQItABQABgAIAAAAIQA4/SH/1gAAAJQBAAALAAAAAAAAAAAAAAAAAC8BAABfcmVscy8u&#10;cmVsc1BLAQItABQABgAIAAAAIQB0hE4pJAIAAEsEAAAOAAAAAAAAAAAAAAAAAC4CAABkcnMvZTJv&#10;RG9jLnhtbFBLAQItABQABgAIAAAAIQCgpUuA4gAAAAsBAAAPAAAAAAAAAAAAAAAAAH4EAABkcnMv&#10;ZG93bnJldi54bWxQSwUGAAAAAAQABADzAAAAjQUAAAAA&#10;">
                <v:textbox>
                  <w:txbxContent>
                    <w:p w:rsidR="00032884" w:rsidRDefault="007D35BD" w:rsidP="00032884">
                      <w:r>
                        <w:t>*Loss       *Confusion</w:t>
                      </w:r>
                      <w:r w:rsidR="00032884">
                        <w:t xml:space="preserve"> *Unexpected pain</w:t>
                      </w:r>
                    </w:p>
                    <w:p w:rsidR="00032884" w:rsidRDefault="00032884" w:rsidP="00032884"/>
                  </w:txbxContent>
                </v:textbox>
                <w10:wrap type="square"/>
              </v:shape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AB08D1" wp14:editId="557E2D9D">
                <wp:simplePos x="0" y="0"/>
                <wp:positionH relativeFrom="column">
                  <wp:posOffset>1061085</wp:posOffset>
                </wp:positionH>
                <wp:positionV relativeFrom="paragraph">
                  <wp:posOffset>2802255</wp:posOffset>
                </wp:positionV>
                <wp:extent cx="1436370" cy="1006475"/>
                <wp:effectExtent l="0" t="0" r="1143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84" w:rsidRPr="004C0B76" w:rsidRDefault="00032884" w:rsidP="0003288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* </w:t>
                            </w:r>
                            <w:r w:rsidRPr="004C0B76">
                              <w:rPr>
                                <w:sz w:val="26"/>
                                <w:szCs w:val="26"/>
                              </w:rPr>
                              <w:t xml:space="preserve">Powerless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*</w:t>
                            </w:r>
                            <w:r w:rsidRPr="004C0B76">
                              <w:rPr>
                                <w:sz w:val="26"/>
                                <w:szCs w:val="26"/>
                              </w:rPr>
                              <w:t xml:space="preserve">Controlled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br/>
                              <w:t>*</w:t>
                            </w:r>
                            <w:r w:rsidRPr="004C0B76">
                              <w:rPr>
                                <w:sz w:val="26"/>
                                <w:szCs w:val="26"/>
                              </w:rPr>
                              <w:t xml:space="preserve">Helpless *Trapped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B08D1" id="_x0000_s1033" type="#_x0000_t202" style="position:absolute;margin-left:83.55pt;margin-top:220.65pt;width:113.1pt;height:7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8HJwIAAE4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S3yBSWG&#10;aWzSoxgCeQsDKSI/vfUluj1YdAwDXmOfU63e3gP/5omBdcfMVtw6B30nWIP55fFldvZ0xPERpO4/&#10;QoNh2C5AAhpapyN5SAdBdOzT4dSbmAqPIWcXlxcLNHG05dj52WKeYrDy+bl1PrwXoEkUKuqw+Qme&#10;7e99iOmw8tklRvOgZLORSiXFbeu1cmTPcFA26Tui/+SmDOkrej0v5iMDf4WYpu9PEFoGnHgldUWv&#10;Tk6sjLy9M02ax8CkGmVMWZkjkZG7kcUw1EPq2SIGiCTX0ByQWQfjgONCotCB+0FJj8NdUf99x5yg&#10;RH0w2J3rfDaL25CU2XxRoOLOLfW5hRmOUBUNlIziOqQNirwZuMUutjLx+5LJMWUc2kT7ccHiVpzr&#10;yevlN7B6AgAA//8DAFBLAwQUAAYACAAAACEAdAWRJeAAAAALAQAADwAAAGRycy9kb3ducmV2Lnht&#10;bEyPwU6EMBCG7ya+QzMmXoxbEGQBKRtjotGbrkavXdoFYjvFtsvi2zue9DZ/5ss/3zSbxRo2ax9G&#10;hwLSVQJMY+fUiL2At9f7yxJYiBKVNA61gG8dYNOenjSyVu6IL3rexp5RCYZaChhinGrOQzdoK8PK&#10;TRppt3feykjR91x5eaRya/hVkhTcyhHpwiAnfTfo7nN7sALK/HH+CE/Z83tX7E0VL9bzw5cX4vxs&#10;ub0BFvUS/2D41Sd1aMlp5w6oAjOUi3VKqIA8TzNgRGRVRsNOwHVVlcDbhv//of0BAAD//wMAUEsB&#10;Ai0AFAAGAAgAAAAhALaDOJL+AAAA4QEAABMAAAAAAAAAAAAAAAAAAAAAAFtDb250ZW50X1R5cGVz&#10;XS54bWxQSwECLQAUAAYACAAAACEAOP0h/9YAAACUAQAACwAAAAAAAAAAAAAAAAAvAQAAX3JlbHMv&#10;LnJlbHNQSwECLQAUAAYACAAAACEA8lofBycCAABOBAAADgAAAAAAAAAAAAAAAAAuAgAAZHJzL2Uy&#10;b0RvYy54bWxQSwECLQAUAAYACAAAACEAdAWRJeAAAAALAQAADwAAAAAAAAAAAAAAAACBBAAAZHJz&#10;L2Rvd25yZXYueG1sUEsFBgAAAAAEAAQA8wAAAI4FAAAAAA==&#10;">
                <v:textbox>
                  <w:txbxContent>
                    <w:p w:rsidR="00032884" w:rsidRPr="004C0B76" w:rsidRDefault="00032884" w:rsidP="00032884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* </w:t>
                      </w:r>
                      <w:r w:rsidRPr="004C0B76">
                        <w:rPr>
                          <w:sz w:val="26"/>
                          <w:szCs w:val="26"/>
                        </w:rPr>
                        <w:t xml:space="preserve">Powerless </w:t>
                      </w:r>
                      <w:r>
                        <w:rPr>
                          <w:sz w:val="26"/>
                          <w:szCs w:val="26"/>
                        </w:rPr>
                        <w:t>*</w:t>
                      </w:r>
                      <w:r w:rsidRPr="004C0B76">
                        <w:rPr>
                          <w:sz w:val="26"/>
                          <w:szCs w:val="26"/>
                        </w:rPr>
                        <w:t xml:space="preserve">Controlled  </w:t>
                      </w:r>
                      <w:r>
                        <w:rPr>
                          <w:sz w:val="26"/>
                          <w:szCs w:val="26"/>
                        </w:rPr>
                        <w:br/>
                        <w:t>*</w:t>
                      </w:r>
                      <w:r w:rsidRPr="004C0B76">
                        <w:rPr>
                          <w:sz w:val="26"/>
                          <w:szCs w:val="26"/>
                        </w:rPr>
                        <w:t xml:space="preserve">Helpless *Trapped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1EA2">
        <w:rPr>
          <w:rFonts w:ascii="Showcard Gothic" w:hAnsi="Showcard Gothic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8CB41" wp14:editId="3A8A7A0B">
                <wp:simplePos x="0" y="0"/>
                <wp:positionH relativeFrom="column">
                  <wp:posOffset>979714</wp:posOffset>
                </wp:positionH>
                <wp:positionV relativeFrom="paragraph">
                  <wp:posOffset>2748280</wp:posOffset>
                </wp:positionV>
                <wp:extent cx="1442085" cy="1028700"/>
                <wp:effectExtent l="0" t="0" r="247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1028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224C" id="Rectangle 2" o:spid="_x0000_s1026" style="position:absolute;margin-left:77.15pt;margin-top:216.4pt;width:113.5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1LegIAABMFAAAOAAAAZHJzL2Uyb0RvYy54bWysVEtv2zAMvg/YfxB0X+0Y6ZoZdYogRYcB&#10;RVssHXpmZMkWoNckJU7360fJTt+nYTkopPn4xI+kzi8OWpE990Fa09DZSUkJN8y20nQN/XV/9WVB&#10;SYhgWlDW8IY+8kAvlp8/nQ+u5pXtrWq5J5jEhHpwDe1jdHVRBNZzDeHEOm7QKKzXEFH1XdF6GDC7&#10;VkVVll+LwfrWect4CPj1cjTSZc4vBGfxVojAI1ENxbvFfPp8btNZLM+h7jy4XrLpGvAPt9AgDYI+&#10;pbqECGTn5btUWjJvgxXxhFldWCEk47kGrGZWvqlm04PjuRYkJ7gnmsL/S8tu9neeyLahFSUGNLbo&#10;J5IGplOcVImewYUavTbuzk9aQDHVehBep3+sghwypY9PlPJDJAw/zubzqlycUsLQNiurxVmZSS+e&#10;w50P8Tu3miShoR7hM5Wwvw4RIdH16JLQglWyvZJKZcV327XyZA/Y3/n8rFrP050x5JWbMmRA+CqB&#10;EwY4Z0JBRFE7rDyYjhJQHQ4wiz5jv4oOH4Bk8B5aPkKflvg7Io/u72+RqriE0I8hGSKFQK1lxCVQ&#10;Ujd0kRIdMymTrDyP8cRF6sbIf5K2tn3E9nk7znVw7EoiyDWEeAceBxnLxeWMt3gIZZEDO0mU9Nb/&#10;+eh78sf5QislAy4G8vN7B55Ton4YnLxv2NK0SVmZn55VqPiXlu1Li9nptcXezPAZcCyLyT+qoyi8&#10;1Q+4w6uEiiYwDLHHTkzKOo4Li68A46tVdsPtcRCvzcaxlDzxlOi9PzyAd9MkRRzCG3tcIqjfDNTo&#10;myKNXe2iFTJP2zOv2MGk4OblXk6vRFrtl3r2en7Lln8BAAD//wMAUEsDBBQABgAIAAAAIQBFg8TO&#10;4gAAAAsBAAAPAAAAZHJzL2Rvd25yZXYueG1sTI9BTsMwEEX3SNzBGiR21GmTVCGNU6EiFhUSFQ0H&#10;cGPXSRuPQ+w2gdMzrGD5NU9/3i/Wk+3YVQ++dShgPouAaaydatEI+KheHjJgPkhUsnOoBXxpD+vy&#10;9qaQuXIjvuvrPhhGJehzKaAJoc8593WjrfQz12uk29ENVgaKg+FqkCOV244vomjJrWyRPjSy15tG&#10;1+f9xQowp+p07je43O6e09e3z11ltuO3EPd309MKWNBT+IPhV5/UoSSng7ug8qyjnCYxoQKSeEEb&#10;iIizeQLsICB9TDLgZcH/byh/AAAA//8DAFBLAQItABQABgAIAAAAIQC2gziS/gAAAOEBAAATAAAA&#10;AAAAAAAAAAAAAAAAAABbQ29udGVudF9UeXBlc10ueG1sUEsBAi0AFAAGAAgAAAAhADj9If/WAAAA&#10;lAEAAAsAAAAAAAAAAAAAAAAALwEAAF9yZWxzLy5yZWxzUEsBAi0AFAAGAAgAAAAhAFdyDUt6AgAA&#10;EwUAAA4AAAAAAAAAAAAAAAAALgIAAGRycy9lMm9Eb2MueG1sUEsBAi0AFAAGAAgAAAAhAEWDxM7i&#10;AAAACwEAAA8AAAAAAAAAAAAAAAAA1AQAAGRycy9kb3ducmV2LnhtbFBLBQYAAAAABAAEAPMAAADj&#10;BQAAAAA=&#10;" fillcolor="#4472c4" strokecolor="#2f528f" strokeweight="1pt"/>
            </w:pict>
          </mc:Fallback>
        </mc:AlternateContent>
      </w: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086DCD" w:rsidRDefault="00086DCD" w:rsidP="00032884">
      <w:pPr>
        <w:rPr>
          <w:rFonts w:ascii="Britannic Bold" w:hAnsi="Britannic Bold"/>
          <w:sz w:val="48"/>
          <w:szCs w:val="48"/>
        </w:rPr>
      </w:pPr>
    </w:p>
    <w:p w:rsidR="00C33938" w:rsidRDefault="00C33938" w:rsidP="00032884">
      <w:pPr>
        <w:rPr>
          <w:rFonts w:ascii="Britannic Bold" w:hAnsi="Britannic Bold"/>
          <w:sz w:val="48"/>
          <w:szCs w:val="48"/>
        </w:rPr>
      </w:pPr>
    </w:p>
    <w:p w:rsidR="00C33938" w:rsidRDefault="00C33938" w:rsidP="00032884">
      <w:pPr>
        <w:rPr>
          <w:rFonts w:ascii="Britannic Bold" w:hAnsi="Britannic Bold"/>
          <w:sz w:val="48"/>
          <w:szCs w:val="48"/>
        </w:rPr>
      </w:pPr>
    </w:p>
    <w:p w:rsidR="00C33938" w:rsidRDefault="00C33938" w:rsidP="00032884">
      <w:pPr>
        <w:rPr>
          <w:rFonts w:ascii="Britannic Bold" w:hAnsi="Britannic Bold"/>
          <w:sz w:val="48"/>
          <w:szCs w:val="48"/>
        </w:rPr>
      </w:pPr>
    </w:p>
    <w:p w:rsidR="00C33938" w:rsidRDefault="00C33938" w:rsidP="00032884">
      <w:pPr>
        <w:rPr>
          <w:rFonts w:ascii="Britannic Bold" w:hAnsi="Britannic Bold"/>
          <w:sz w:val="48"/>
          <w:szCs w:val="48"/>
        </w:rPr>
      </w:pPr>
    </w:p>
    <w:p w:rsidR="00C33938" w:rsidRDefault="00C33938" w:rsidP="00032884">
      <w:pPr>
        <w:rPr>
          <w:rFonts w:ascii="Britannic Bold" w:hAnsi="Britannic Bold"/>
          <w:sz w:val="48"/>
          <w:szCs w:val="48"/>
        </w:rPr>
      </w:pPr>
    </w:p>
    <w:p w:rsidR="00C33938" w:rsidRDefault="00C33938" w:rsidP="00032884">
      <w:pPr>
        <w:rPr>
          <w:rFonts w:ascii="Britannic Bold" w:hAnsi="Britannic Bold"/>
          <w:sz w:val="48"/>
          <w:szCs w:val="48"/>
        </w:rPr>
      </w:pPr>
    </w:p>
    <w:p w:rsidR="00C33938" w:rsidRPr="00C33938" w:rsidRDefault="00C33938" w:rsidP="00032884">
      <w:pPr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Myron Doc Downing PhD</w:t>
      </w:r>
    </w:p>
    <w:sectPr w:rsidR="00C33938" w:rsidRPr="00C339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C0D" w:rsidRDefault="00772C0D" w:rsidP="005719DA">
      <w:pPr>
        <w:spacing w:after="0" w:line="240" w:lineRule="auto"/>
      </w:pPr>
      <w:r>
        <w:separator/>
      </w:r>
    </w:p>
  </w:endnote>
  <w:endnote w:type="continuationSeparator" w:id="0">
    <w:p w:rsidR="00772C0D" w:rsidRDefault="00772C0D" w:rsidP="0057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142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9DA" w:rsidRDefault="0057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C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19DA" w:rsidRDefault="0057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C0D" w:rsidRDefault="00772C0D" w:rsidP="005719DA">
      <w:pPr>
        <w:spacing w:after="0" w:line="240" w:lineRule="auto"/>
      </w:pPr>
      <w:r>
        <w:separator/>
      </w:r>
    </w:p>
  </w:footnote>
  <w:footnote w:type="continuationSeparator" w:id="0">
    <w:p w:rsidR="00772C0D" w:rsidRDefault="00772C0D" w:rsidP="0057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5400"/>
    <w:multiLevelType w:val="hybridMultilevel"/>
    <w:tmpl w:val="B88C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A63"/>
    <w:multiLevelType w:val="hybridMultilevel"/>
    <w:tmpl w:val="6CE02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0F42"/>
    <w:multiLevelType w:val="hybridMultilevel"/>
    <w:tmpl w:val="110C4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96"/>
    <w:rsid w:val="000063D1"/>
    <w:rsid w:val="00032884"/>
    <w:rsid w:val="00086A2E"/>
    <w:rsid w:val="00086DCD"/>
    <w:rsid w:val="00092391"/>
    <w:rsid w:val="000F4A11"/>
    <w:rsid w:val="00110D32"/>
    <w:rsid w:val="00171473"/>
    <w:rsid w:val="00175D1A"/>
    <w:rsid w:val="00185F65"/>
    <w:rsid w:val="001942DD"/>
    <w:rsid w:val="001D3A58"/>
    <w:rsid w:val="001E74CB"/>
    <w:rsid w:val="002026D7"/>
    <w:rsid w:val="0032692D"/>
    <w:rsid w:val="003504B7"/>
    <w:rsid w:val="00355183"/>
    <w:rsid w:val="00357FB7"/>
    <w:rsid w:val="003741A0"/>
    <w:rsid w:val="00394498"/>
    <w:rsid w:val="0043233D"/>
    <w:rsid w:val="00476C6B"/>
    <w:rsid w:val="004A03F8"/>
    <w:rsid w:val="004D5131"/>
    <w:rsid w:val="004F45BB"/>
    <w:rsid w:val="0056035E"/>
    <w:rsid w:val="00560EF7"/>
    <w:rsid w:val="005719DA"/>
    <w:rsid w:val="00572284"/>
    <w:rsid w:val="005A2D78"/>
    <w:rsid w:val="005E1B35"/>
    <w:rsid w:val="005F2A72"/>
    <w:rsid w:val="0060607A"/>
    <w:rsid w:val="00672780"/>
    <w:rsid w:val="00693302"/>
    <w:rsid w:val="00705A02"/>
    <w:rsid w:val="0072246A"/>
    <w:rsid w:val="007267C5"/>
    <w:rsid w:val="00757326"/>
    <w:rsid w:val="00772C0D"/>
    <w:rsid w:val="00794F49"/>
    <w:rsid w:val="007D35BD"/>
    <w:rsid w:val="007F733E"/>
    <w:rsid w:val="00805513"/>
    <w:rsid w:val="00811B6D"/>
    <w:rsid w:val="00812854"/>
    <w:rsid w:val="00854518"/>
    <w:rsid w:val="008734DE"/>
    <w:rsid w:val="008B2D95"/>
    <w:rsid w:val="008D4D71"/>
    <w:rsid w:val="008E6896"/>
    <w:rsid w:val="0093563C"/>
    <w:rsid w:val="00950D34"/>
    <w:rsid w:val="00962802"/>
    <w:rsid w:val="009753C6"/>
    <w:rsid w:val="009807B9"/>
    <w:rsid w:val="00A03AD9"/>
    <w:rsid w:val="00A4207C"/>
    <w:rsid w:val="00A4235E"/>
    <w:rsid w:val="00A62931"/>
    <w:rsid w:val="00A65009"/>
    <w:rsid w:val="00AA1539"/>
    <w:rsid w:val="00AD1AAB"/>
    <w:rsid w:val="00AE4BD5"/>
    <w:rsid w:val="00AE7C91"/>
    <w:rsid w:val="00B1094B"/>
    <w:rsid w:val="00B611B5"/>
    <w:rsid w:val="00BA6C98"/>
    <w:rsid w:val="00C33938"/>
    <w:rsid w:val="00D157EA"/>
    <w:rsid w:val="00D512EB"/>
    <w:rsid w:val="00E05FE2"/>
    <w:rsid w:val="00E3494D"/>
    <w:rsid w:val="00E75447"/>
    <w:rsid w:val="00EA256A"/>
    <w:rsid w:val="00EA2AF2"/>
    <w:rsid w:val="00ED5F84"/>
    <w:rsid w:val="00ED7B7A"/>
    <w:rsid w:val="00F00764"/>
    <w:rsid w:val="00FA5BDF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143B6-B052-45C6-B6F7-E3AA48E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41A0"/>
    <w:rPr>
      <w:b/>
      <w:bCs/>
    </w:rPr>
  </w:style>
  <w:style w:type="paragraph" w:styleId="NoSpacing">
    <w:name w:val="No Spacing"/>
    <w:uiPriority w:val="1"/>
    <w:qFormat/>
    <w:rsid w:val="003741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DA"/>
  </w:style>
  <w:style w:type="paragraph" w:styleId="Footer">
    <w:name w:val="footer"/>
    <w:basedOn w:val="Normal"/>
    <w:link w:val="FooterChar"/>
    <w:uiPriority w:val="99"/>
    <w:unhideWhenUsed/>
    <w:rsid w:val="0057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DA"/>
  </w:style>
  <w:style w:type="paragraph" w:styleId="BalloonText">
    <w:name w:val="Balloon Text"/>
    <w:basedOn w:val="Normal"/>
    <w:link w:val="BalloonTextChar"/>
    <w:uiPriority w:val="99"/>
    <w:semiHidden/>
    <w:unhideWhenUsed/>
    <w:rsid w:val="00F0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5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F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E393-03FD-49D4-9FFF-61124D2C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37</cp:revision>
  <cp:lastPrinted>2017-11-07T21:12:00Z</cp:lastPrinted>
  <dcterms:created xsi:type="dcterms:W3CDTF">2017-10-18T18:38:00Z</dcterms:created>
  <dcterms:modified xsi:type="dcterms:W3CDTF">2017-11-09T21:23:00Z</dcterms:modified>
</cp:coreProperties>
</file>